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33A7" w:rsidRPr="00A033A7" w:rsidRDefault="00061C05" w:rsidP="00A033A7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61C0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                                                                                                        </w:t>
      </w:r>
      <w:r w:rsidR="00A033A7" w:rsidRPr="00A033A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                           УТВЕРЖДАЮ</w:t>
      </w:r>
    </w:p>
    <w:p w:rsidR="0078001C" w:rsidRDefault="0078001C" w:rsidP="0078001C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И.о. заместителя генерального директора –</w:t>
      </w:r>
    </w:p>
    <w:p w:rsidR="0078001C" w:rsidRDefault="0078001C" w:rsidP="00A033A7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директора филиала ПАО «Россети Центр и Приволжье»-</w:t>
      </w:r>
    </w:p>
    <w:p w:rsidR="00A033A7" w:rsidRPr="00A033A7" w:rsidRDefault="00A033A7" w:rsidP="00A033A7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033A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«Рязаньэнерго»                                                               </w:t>
      </w:r>
    </w:p>
    <w:p w:rsidR="00A033A7" w:rsidRPr="00A033A7" w:rsidRDefault="00A033A7" w:rsidP="00A033A7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033A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                                      </w:t>
      </w:r>
      <w:r w:rsidR="0078001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__________________ Д.А.Жуков</w:t>
      </w:r>
    </w:p>
    <w:p w:rsidR="00061C05" w:rsidRPr="00061C05" w:rsidRDefault="0078001C" w:rsidP="0078001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                                                                                                </w:t>
      </w:r>
      <w:r w:rsidR="00A033A7" w:rsidRPr="00A033A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«____»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____</w:t>
      </w:r>
      <w:r w:rsidR="00A033A7" w:rsidRPr="00A033A7">
        <w:rPr>
          <w:rFonts w:ascii="Times New Roman" w:eastAsia="Times New Roman" w:hAnsi="Times New Roman" w:cs="Times New Roman"/>
          <w:sz w:val="24"/>
          <w:szCs w:val="24"/>
          <w:lang w:eastAsia="ar-SA"/>
        </w:rPr>
        <w:t>____________ 202</w:t>
      </w:r>
      <w:r w:rsidR="003B2330">
        <w:rPr>
          <w:rFonts w:ascii="Times New Roman" w:eastAsia="Times New Roman" w:hAnsi="Times New Roman" w:cs="Times New Roman"/>
          <w:sz w:val="24"/>
          <w:szCs w:val="24"/>
          <w:lang w:eastAsia="ar-SA"/>
        </w:rPr>
        <w:t>2</w:t>
      </w:r>
      <w:r w:rsidR="00A033A7" w:rsidRPr="00A033A7">
        <w:rPr>
          <w:rFonts w:ascii="Times New Roman" w:eastAsia="Times New Roman" w:hAnsi="Times New Roman" w:cs="Times New Roman"/>
          <w:sz w:val="24"/>
          <w:szCs w:val="24"/>
          <w:lang w:eastAsia="ar-SA"/>
        </w:rPr>
        <w:t>г.</w:t>
      </w:r>
    </w:p>
    <w:p w:rsidR="00061C05" w:rsidRDefault="00061C05" w:rsidP="00061C0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DB373C" w:rsidRDefault="00DB373C" w:rsidP="00061C0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2D7BD6" w:rsidRDefault="002D7BD6" w:rsidP="00061C0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2D7BD6" w:rsidRDefault="002D7BD6" w:rsidP="00061C0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2D7BD6" w:rsidRDefault="002D7BD6" w:rsidP="00061C0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2D7BD6" w:rsidRDefault="002D7BD6" w:rsidP="00061C0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2D7BD6" w:rsidRDefault="002D7BD6" w:rsidP="00061C0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2D7BD6" w:rsidRDefault="002D7BD6" w:rsidP="00061C0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2D7BD6" w:rsidRDefault="002D7BD6" w:rsidP="00061C0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2D7BD6" w:rsidRDefault="002D7BD6" w:rsidP="00061C0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2D7BD6" w:rsidRDefault="002D7BD6" w:rsidP="00061C0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2D7BD6" w:rsidRPr="00061C05" w:rsidRDefault="002D7BD6" w:rsidP="00061C0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61C05" w:rsidRPr="00061C05" w:rsidRDefault="00061C05" w:rsidP="00061C0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61C05" w:rsidRPr="00FC165A" w:rsidRDefault="00061C05" w:rsidP="00061C0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61C05" w:rsidRPr="00FC165A" w:rsidRDefault="00061C05" w:rsidP="00061C0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61C05" w:rsidRPr="00FC165A" w:rsidRDefault="00061C05" w:rsidP="00061C0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61C05" w:rsidRPr="00FC165A" w:rsidRDefault="00061C05" w:rsidP="00061C0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FC165A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ТЕХНИЧЕСКОЕ ЗАДАНИЕ</w:t>
      </w:r>
      <w:r w:rsidR="00A94CCA" w:rsidRPr="00FC165A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№3000517-</w:t>
      </w:r>
      <w:r w:rsidR="000D2674" w:rsidRPr="00FC165A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2</w:t>
      </w:r>
    </w:p>
    <w:p w:rsidR="00061C05" w:rsidRPr="00FC165A" w:rsidRDefault="00061C05" w:rsidP="00061C0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eastAsia="ar-SA"/>
        </w:rPr>
      </w:pPr>
    </w:p>
    <w:tbl>
      <w:tblPr>
        <w:tblW w:w="3949" w:type="pct"/>
        <w:jc w:val="center"/>
        <w:tblLook w:val="04A0" w:firstRow="1" w:lastRow="0" w:firstColumn="1" w:lastColumn="0" w:noHBand="0" w:noVBand="1"/>
      </w:tblPr>
      <w:tblGrid>
        <w:gridCol w:w="8061"/>
      </w:tblGrid>
      <w:tr w:rsidR="00061C05" w:rsidRPr="00FC165A" w:rsidTr="006D3FE5">
        <w:trPr>
          <w:jc w:val="center"/>
        </w:trPr>
        <w:tc>
          <w:tcPr>
            <w:tcW w:w="5000" w:type="pct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061C05" w:rsidRPr="00FC165A" w:rsidRDefault="00061C05" w:rsidP="00061C0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FC16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На оказание клининговых услуг</w:t>
            </w:r>
          </w:p>
        </w:tc>
      </w:tr>
      <w:tr w:rsidR="00061C05" w:rsidRPr="00FC165A" w:rsidTr="006D3FE5">
        <w:trPr>
          <w:jc w:val="center"/>
        </w:trPr>
        <w:tc>
          <w:tcPr>
            <w:tcW w:w="5000" w:type="pct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061C05" w:rsidRPr="00FC165A" w:rsidRDefault="00061C05" w:rsidP="000D2674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FC165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для нужд филиала ПАО «</w:t>
            </w:r>
            <w:r w:rsidR="000D2674" w:rsidRPr="00FC165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Россети</w:t>
            </w:r>
            <w:r w:rsidRPr="00FC165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Центр</w:t>
            </w:r>
            <w:r w:rsidR="000D2674" w:rsidRPr="00FC165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и Приволжье</w:t>
            </w:r>
            <w:r w:rsidRPr="00FC165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»</w:t>
            </w:r>
            <w:r w:rsidR="0078001C" w:rsidRPr="00FC165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-</w:t>
            </w:r>
            <w:r w:rsidR="000D2674" w:rsidRPr="00FC165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«Рязаньэнерго»</w:t>
            </w:r>
          </w:p>
        </w:tc>
      </w:tr>
    </w:tbl>
    <w:p w:rsidR="00061C05" w:rsidRPr="00FC165A" w:rsidRDefault="00061C05" w:rsidP="00061C05">
      <w:pPr>
        <w:keepNext/>
        <w:keepLines/>
        <w:widowControl w:val="0"/>
        <w:suppressAutoHyphens/>
        <w:spacing w:after="0" w:line="264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61C05" w:rsidRPr="00061C05" w:rsidRDefault="00061C05" w:rsidP="00061C05">
      <w:pPr>
        <w:keepNext/>
        <w:keepLines/>
        <w:widowControl w:val="0"/>
        <w:suppressAutoHyphens/>
        <w:spacing w:after="0" w:line="264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61C05" w:rsidRPr="00061C05" w:rsidRDefault="00061C05" w:rsidP="00061C05">
      <w:pPr>
        <w:keepNext/>
        <w:keepLines/>
        <w:widowControl w:val="0"/>
        <w:suppressAutoHyphens/>
        <w:spacing w:after="0" w:line="264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61C05" w:rsidRPr="00061C05" w:rsidRDefault="00061C05" w:rsidP="00061C05">
      <w:pPr>
        <w:keepNext/>
        <w:keepLines/>
        <w:widowControl w:val="0"/>
        <w:suppressAutoHyphens/>
        <w:spacing w:after="0" w:line="264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61C05" w:rsidRPr="00061C05" w:rsidRDefault="00061C05" w:rsidP="00061C05">
      <w:pPr>
        <w:keepNext/>
        <w:keepLines/>
        <w:widowControl w:val="0"/>
        <w:suppressAutoHyphens/>
        <w:spacing w:after="0" w:line="264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61C05" w:rsidRPr="00061C05" w:rsidRDefault="00061C05" w:rsidP="00061C05">
      <w:pPr>
        <w:keepNext/>
        <w:keepLines/>
        <w:widowControl w:val="0"/>
        <w:suppressAutoHyphens/>
        <w:spacing w:after="0" w:line="264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61C05" w:rsidRPr="00061C05" w:rsidRDefault="00061C05" w:rsidP="00061C05">
      <w:pPr>
        <w:keepNext/>
        <w:keepLines/>
        <w:widowControl w:val="0"/>
        <w:suppressAutoHyphens/>
        <w:spacing w:after="0" w:line="264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61C05" w:rsidRPr="00061C05" w:rsidRDefault="00061C05" w:rsidP="00061C05">
      <w:pPr>
        <w:keepNext/>
        <w:keepLines/>
        <w:widowControl w:val="0"/>
        <w:suppressAutoHyphens/>
        <w:spacing w:after="0" w:line="264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61C05" w:rsidRPr="00061C05" w:rsidRDefault="00061C05" w:rsidP="00061C05">
      <w:pPr>
        <w:keepNext/>
        <w:keepLines/>
        <w:widowControl w:val="0"/>
        <w:suppressAutoHyphens/>
        <w:spacing w:after="0" w:line="264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61C05" w:rsidRPr="00061C05" w:rsidRDefault="00061C05" w:rsidP="00061C05">
      <w:pPr>
        <w:keepNext/>
        <w:keepLines/>
        <w:widowControl w:val="0"/>
        <w:suppressAutoHyphens/>
        <w:spacing w:after="0" w:line="264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61C05" w:rsidRPr="00061C05" w:rsidRDefault="00061C05" w:rsidP="00061C05">
      <w:pPr>
        <w:keepNext/>
        <w:keepLines/>
        <w:widowControl w:val="0"/>
        <w:suppressAutoHyphens/>
        <w:spacing w:after="0" w:line="264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61C05" w:rsidRPr="00061C05" w:rsidRDefault="00061C05" w:rsidP="00061C05">
      <w:pPr>
        <w:keepNext/>
        <w:keepLines/>
        <w:widowControl w:val="0"/>
        <w:suppressAutoHyphens/>
        <w:spacing w:after="0" w:line="264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61C05" w:rsidRPr="00061C05" w:rsidRDefault="00061C05" w:rsidP="00061C05">
      <w:pPr>
        <w:keepNext/>
        <w:keepLines/>
        <w:widowControl w:val="0"/>
        <w:suppressAutoHyphens/>
        <w:spacing w:after="0" w:line="264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61C05" w:rsidRPr="00061C05" w:rsidRDefault="00061C05" w:rsidP="00061C05">
      <w:pPr>
        <w:keepNext/>
        <w:keepLines/>
        <w:widowControl w:val="0"/>
        <w:suppressAutoHyphens/>
        <w:spacing w:after="0" w:line="264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DB373C" w:rsidRDefault="00DB373C" w:rsidP="00061C05">
      <w:pPr>
        <w:keepNext/>
        <w:keepLines/>
        <w:widowControl w:val="0"/>
        <w:suppressAutoHyphens/>
        <w:spacing w:after="0" w:line="264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DB373C" w:rsidRDefault="00DB373C" w:rsidP="00061C05">
      <w:pPr>
        <w:keepNext/>
        <w:keepLines/>
        <w:widowControl w:val="0"/>
        <w:suppressAutoHyphens/>
        <w:spacing w:after="0" w:line="264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DB373C" w:rsidRDefault="00DB373C" w:rsidP="00061C05">
      <w:pPr>
        <w:keepNext/>
        <w:keepLines/>
        <w:widowControl w:val="0"/>
        <w:suppressAutoHyphens/>
        <w:spacing w:after="0" w:line="264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DB373C" w:rsidRPr="00061C05" w:rsidRDefault="00DB373C" w:rsidP="00061C05">
      <w:pPr>
        <w:keepNext/>
        <w:keepLines/>
        <w:widowControl w:val="0"/>
        <w:suppressAutoHyphens/>
        <w:spacing w:after="0" w:line="264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61C05" w:rsidRPr="00061C05" w:rsidRDefault="00061C05" w:rsidP="00061C05">
      <w:pPr>
        <w:keepNext/>
        <w:keepLines/>
        <w:widowControl w:val="0"/>
        <w:suppressAutoHyphens/>
        <w:spacing w:after="0" w:line="264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61C05" w:rsidRPr="00061C05" w:rsidRDefault="00061C05" w:rsidP="00061C05">
      <w:pPr>
        <w:keepNext/>
        <w:keepLines/>
        <w:widowControl w:val="0"/>
        <w:suppressAutoHyphens/>
        <w:spacing w:after="0" w:line="264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61C05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г.  Рязань</w:t>
      </w:r>
      <w:r w:rsidRPr="00061C05">
        <w:rPr>
          <w:rFonts w:ascii="Times New Roman" w:eastAsia="Times New Roman" w:hAnsi="Times New Roman" w:cs="Times New Roman"/>
          <w:sz w:val="24"/>
          <w:szCs w:val="24"/>
          <w:lang w:eastAsia="ar-SA"/>
        </w:rPr>
        <w:br/>
      </w:r>
      <w:r w:rsidR="000F3D2E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202</w:t>
      </w:r>
      <w:r w:rsidR="003B2330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2</w:t>
      </w:r>
      <w:r w:rsidRPr="00061C05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год</w:t>
      </w:r>
    </w:p>
    <w:p w:rsidR="00061C05" w:rsidRPr="00061C05" w:rsidRDefault="00061C05" w:rsidP="00061C05">
      <w:pPr>
        <w:spacing w:after="0" w:line="264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  <w:sectPr w:rsidR="00061C05" w:rsidRPr="00061C05">
          <w:pgSz w:w="11907" w:h="16840"/>
          <w:pgMar w:top="567" w:right="567" w:bottom="567" w:left="1134" w:header="142" w:footer="357" w:gutter="0"/>
          <w:pgNumType w:start="1"/>
          <w:cols w:space="720"/>
        </w:sectPr>
      </w:pPr>
    </w:p>
    <w:p w:rsidR="00061C05" w:rsidRPr="00061C05" w:rsidRDefault="00061C05" w:rsidP="00061C05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61C05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lastRenderedPageBreak/>
        <w:t>I</w:t>
      </w:r>
      <w:r w:rsidRPr="00061C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ОБЩИЕ ПОЛОЖЕНИЯ</w:t>
      </w:r>
    </w:p>
    <w:p w:rsidR="00061C05" w:rsidRPr="00FC165A" w:rsidRDefault="00061C05" w:rsidP="00061C05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61C05" w:rsidRPr="00FC165A" w:rsidRDefault="00061C05" w:rsidP="0078001C">
      <w:pPr>
        <w:tabs>
          <w:tab w:val="left" w:pos="567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165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Оказание клининговых услуг для нужд филиала</w:t>
      </w:r>
      <w:r w:rsidR="000D2674" w:rsidRPr="00FC16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C165A">
        <w:rPr>
          <w:rFonts w:ascii="Times New Roman" w:eastAsia="Times New Roman" w:hAnsi="Times New Roman" w:cs="Times New Roman"/>
          <w:sz w:val="28"/>
          <w:szCs w:val="28"/>
          <w:lang w:eastAsia="ru-RU"/>
        </w:rPr>
        <w:t>ПАО «</w:t>
      </w:r>
      <w:r w:rsidR="000D2674" w:rsidRPr="00FC165A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Россети</w:t>
      </w:r>
      <w:r w:rsidRPr="00FC16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Центр и Приволжь</w:t>
      </w:r>
      <w:r w:rsidR="000D2674" w:rsidRPr="00FC165A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FC165A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78001C" w:rsidRPr="00FC165A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0D2674" w:rsidRPr="00FC16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«Рязаньэнерго»</w:t>
      </w:r>
      <w:r w:rsidRPr="00FC165A">
        <w:rPr>
          <w:rFonts w:ascii="Times New Roman" w:eastAsia="Times New Roman" w:hAnsi="Times New Roman" w:cs="Times New Roman"/>
          <w:sz w:val="28"/>
          <w:szCs w:val="28"/>
          <w:lang w:eastAsia="ru-RU"/>
        </w:rPr>
        <w:t>, адрес: 390013</w:t>
      </w:r>
      <w:r w:rsidR="0078001C" w:rsidRPr="00FC16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FC165A" w:rsidRPr="00FC165A">
        <w:rPr>
          <w:rFonts w:ascii="Times New Roman" w:eastAsia="Times New Roman" w:hAnsi="Times New Roman" w:cs="Times New Roman"/>
          <w:sz w:val="28"/>
          <w:szCs w:val="28"/>
          <w:lang w:eastAsia="ru-RU"/>
        </w:rPr>
        <w:t>ул. МОГЭС, д.12, г. Рязань</w:t>
      </w:r>
      <w:r w:rsidR="00B802D7" w:rsidRPr="00FC16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Заказчик)</w:t>
      </w:r>
    </w:p>
    <w:p w:rsidR="00061C05" w:rsidRPr="00926CE1" w:rsidRDefault="00061C05" w:rsidP="00061C05">
      <w:pPr>
        <w:widowControl w:val="0"/>
        <w:numPr>
          <w:ilvl w:val="0"/>
          <w:numId w:val="2"/>
        </w:numPr>
        <w:tabs>
          <w:tab w:val="left" w:pos="403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16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Работы выполняются в административных зданиях и на прилегающих </w:t>
      </w:r>
      <w:r w:rsidRPr="00926C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территориях </w:t>
      </w:r>
      <w:r w:rsidR="000D2674" w:rsidRPr="00926CE1">
        <w:rPr>
          <w:rFonts w:ascii="Times New Roman" w:eastAsia="Times New Roman" w:hAnsi="Times New Roman" w:cs="Times New Roman"/>
          <w:sz w:val="28"/>
          <w:szCs w:val="28"/>
          <w:lang w:eastAsia="ru-RU"/>
        </w:rPr>
        <w:t>филиала ПАО «Россети Центр и Приволжье»</w:t>
      </w:r>
      <w:r w:rsidR="0078001C" w:rsidRPr="00926C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</w:t>
      </w:r>
      <w:r w:rsidR="000D2674" w:rsidRPr="00926C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«Рязаньэнерго»</w:t>
      </w:r>
      <w:r w:rsidRPr="00926CE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61C05" w:rsidRPr="00926CE1" w:rsidRDefault="00061C05" w:rsidP="00061C05">
      <w:pPr>
        <w:widowControl w:val="0"/>
        <w:numPr>
          <w:ilvl w:val="0"/>
          <w:numId w:val="2"/>
        </w:numPr>
        <w:tabs>
          <w:tab w:val="left" w:pos="403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6C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Место расположения объектов: Рязанская область</w:t>
      </w:r>
      <w:r w:rsidR="0078001C" w:rsidRPr="00926CE1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926C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8001C" w:rsidRPr="00926C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Рязань </w:t>
      </w:r>
      <w:r w:rsidR="00926CE1" w:rsidRPr="00926CE1">
        <w:rPr>
          <w:rFonts w:ascii="Times New Roman" w:eastAsia="Times New Roman" w:hAnsi="Times New Roman" w:cs="Times New Roman"/>
          <w:sz w:val="28"/>
          <w:szCs w:val="28"/>
          <w:lang w:eastAsia="ru-RU"/>
        </w:rPr>
        <w:t>(п</w:t>
      </w:r>
      <w:r w:rsidR="001B4219" w:rsidRPr="00926CE1">
        <w:rPr>
          <w:rFonts w:ascii="Times New Roman" w:eastAsia="Times New Roman" w:hAnsi="Times New Roman" w:cs="Times New Roman"/>
          <w:sz w:val="28"/>
          <w:szCs w:val="28"/>
          <w:lang w:eastAsia="ru-RU"/>
        </w:rPr>
        <w:t>риложение</w:t>
      </w:r>
      <w:r w:rsidRPr="00926C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№1).</w:t>
      </w:r>
    </w:p>
    <w:p w:rsidR="00DC6DA0" w:rsidRPr="00FC165A" w:rsidRDefault="00061C05" w:rsidP="00061C05">
      <w:pPr>
        <w:widowControl w:val="0"/>
        <w:numPr>
          <w:ilvl w:val="0"/>
          <w:numId w:val="2"/>
        </w:numPr>
        <w:tabs>
          <w:tab w:val="left" w:pos="403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16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Сроки оказания клининговых услуг устанавливаются с </w:t>
      </w:r>
      <w:r w:rsidR="00A43C6B" w:rsidRPr="00FC165A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851F8C" w:rsidRPr="00FC165A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2615BC" w:rsidRPr="00FC165A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0D2674" w:rsidRPr="00FC165A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2615BC" w:rsidRPr="00FC165A">
        <w:rPr>
          <w:rFonts w:ascii="Times New Roman" w:eastAsia="Times New Roman" w:hAnsi="Times New Roman" w:cs="Times New Roman"/>
          <w:sz w:val="28"/>
          <w:szCs w:val="28"/>
          <w:lang w:eastAsia="ru-RU"/>
        </w:rPr>
        <w:t>.202</w:t>
      </w:r>
      <w:r w:rsidR="0006100B" w:rsidRPr="0006100B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FC16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31.12.202</w:t>
      </w:r>
      <w:r w:rsidR="0006100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3</w:t>
      </w:r>
      <w:bookmarkStart w:id="0" w:name="_GoBack"/>
      <w:bookmarkEnd w:id="0"/>
      <w:r w:rsidRPr="00FC16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 </w:t>
      </w:r>
    </w:p>
    <w:p w:rsidR="00061C05" w:rsidRPr="00FC165A" w:rsidRDefault="00DC6DA0" w:rsidP="00061C05">
      <w:pPr>
        <w:widowControl w:val="0"/>
        <w:numPr>
          <w:ilvl w:val="0"/>
          <w:numId w:val="2"/>
        </w:numPr>
        <w:tabs>
          <w:tab w:val="left" w:pos="403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16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61C05" w:rsidRPr="00FC165A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 услуги оказываются с соблюдением Правил технической эксплуатации, техники безопасности и охраны труда, пожарной безопасности, действующих на объектах Заказчика.</w:t>
      </w:r>
    </w:p>
    <w:p w:rsidR="00061C05" w:rsidRPr="00FC165A" w:rsidRDefault="00061C05" w:rsidP="00061C05">
      <w:pPr>
        <w:widowControl w:val="0"/>
        <w:numPr>
          <w:ilvl w:val="0"/>
          <w:numId w:val="2"/>
        </w:numPr>
        <w:tabs>
          <w:tab w:val="left" w:pos="403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16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Все услуги должны соответствовать санитарно-гигиеническим нормам.</w:t>
      </w:r>
    </w:p>
    <w:p w:rsidR="00061C05" w:rsidRPr="00FC165A" w:rsidRDefault="00061C05" w:rsidP="00061C05">
      <w:pPr>
        <w:widowControl w:val="0"/>
        <w:numPr>
          <w:ilvl w:val="0"/>
          <w:numId w:val="2"/>
        </w:numPr>
        <w:tabs>
          <w:tab w:val="left" w:pos="403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16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Клининговые услуги включают в себя:</w:t>
      </w:r>
    </w:p>
    <w:p w:rsidR="00061C05" w:rsidRPr="00FC165A" w:rsidRDefault="00B802D7" w:rsidP="00B802D7">
      <w:pPr>
        <w:pStyle w:val="aa"/>
        <w:widowControl w:val="0"/>
        <w:numPr>
          <w:ilvl w:val="2"/>
          <w:numId w:val="9"/>
        </w:numPr>
        <w:tabs>
          <w:tab w:val="left" w:pos="0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 w:rsidRPr="00FC165A">
        <w:rPr>
          <w:sz w:val="28"/>
          <w:szCs w:val="28"/>
        </w:rPr>
        <w:t>Комплексную уборку</w:t>
      </w:r>
      <w:r w:rsidR="00061C05" w:rsidRPr="00FC165A">
        <w:rPr>
          <w:sz w:val="28"/>
          <w:szCs w:val="28"/>
        </w:rPr>
        <w:t xml:space="preserve"> </w:t>
      </w:r>
      <w:r w:rsidR="000F3D2E" w:rsidRPr="00FC165A">
        <w:rPr>
          <w:sz w:val="28"/>
          <w:szCs w:val="28"/>
        </w:rPr>
        <w:t>территорий</w:t>
      </w:r>
      <w:r w:rsidR="00061C05" w:rsidRPr="00FC165A">
        <w:rPr>
          <w:sz w:val="28"/>
          <w:szCs w:val="28"/>
        </w:rPr>
        <w:t xml:space="preserve"> общей площадью 6</w:t>
      </w:r>
      <w:r w:rsidR="00BC7916">
        <w:rPr>
          <w:sz w:val="28"/>
          <w:szCs w:val="28"/>
        </w:rPr>
        <w:t>9</w:t>
      </w:r>
      <w:r w:rsidR="00061C05" w:rsidRPr="00FC165A">
        <w:rPr>
          <w:sz w:val="28"/>
          <w:szCs w:val="28"/>
          <w:lang w:val="en-US"/>
        </w:rPr>
        <w:t> </w:t>
      </w:r>
      <w:r w:rsidR="00BC7916">
        <w:rPr>
          <w:sz w:val="28"/>
          <w:szCs w:val="28"/>
        </w:rPr>
        <w:t>824,63</w:t>
      </w:r>
      <w:r w:rsidR="00061C05" w:rsidRPr="00FC165A">
        <w:rPr>
          <w:sz w:val="28"/>
          <w:szCs w:val="28"/>
        </w:rPr>
        <w:t xml:space="preserve"> м</w:t>
      </w:r>
      <w:r w:rsidR="00061C05" w:rsidRPr="00FC165A">
        <w:rPr>
          <w:sz w:val="28"/>
          <w:szCs w:val="28"/>
          <w:vertAlign w:val="superscript"/>
        </w:rPr>
        <w:t>2</w:t>
      </w:r>
      <w:r w:rsidR="00061C05" w:rsidRPr="00FC165A">
        <w:rPr>
          <w:sz w:val="28"/>
          <w:szCs w:val="28"/>
        </w:rPr>
        <w:t>, из них:</w:t>
      </w:r>
    </w:p>
    <w:p w:rsidR="00061C05" w:rsidRPr="00FC165A" w:rsidRDefault="002762E5" w:rsidP="00B802D7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hanging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165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B802D7" w:rsidRPr="00FC16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Pr="00FC165A">
        <w:rPr>
          <w:rFonts w:ascii="Times New Roman" w:eastAsia="Times New Roman" w:hAnsi="Times New Roman" w:cs="Times New Roman"/>
          <w:sz w:val="28"/>
          <w:szCs w:val="28"/>
          <w:lang w:eastAsia="ru-RU"/>
        </w:rPr>
        <w:t>- служебные помещения – 2</w:t>
      </w:r>
      <w:r w:rsidR="00BC7916">
        <w:rPr>
          <w:rFonts w:ascii="Times New Roman" w:eastAsia="Times New Roman" w:hAnsi="Times New Roman" w:cs="Times New Roman"/>
          <w:sz w:val="28"/>
          <w:szCs w:val="28"/>
          <w:lang w:eastAsia="ru-RU"/>
        </w:rPr>
        <w:t>3 416</w:t>
      </w:r>
      <w:r w:rsidR="000F3D2E" w:rsidRPr="00FC165A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FC165A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0F3D2E" w:rsidRPr="00FC165A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061C05" w:rsidRPr="00FC16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</w:t>
      </w:r>
      <w:r w:rsidR="00061C05" w:rsidRPr="00FC165A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2</w:t>
      </w:r>
      <w:r w:rsidR="00061C05" w:rsidRPr="00FC165A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061C05" w:rsidRPr="00FC165A" w:rsidRDefault="00B802D7" w:rsidP="00B802D7">
      <w:pPr>
        <w:widowControl w:val="0"/>
        <w:tabs>
          <w:tab w:val="left" w:pos="-284"/>
        </w:tabs>
        <w:suppressAutoHyphens/>
        <w:autoSpaceDE w:val="0"/>
        <w:autoSpaceDN w:val="0"/>
        <w:adjustRightInd w:val="0"/>
        <w:spacing w:after="0" w:line="240" w:lineRule="auto"/>
        <w:ind w:hanging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16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</w:t>
      </w:r>
      <w:r w:rsidR="00061C05" w:rsidRPr="00FC165A">
        <w:rPr>
          <w:rFonts w:ascii="Times New Roman" w:eastAsia="Times New Roman" w:hAnsi="Times New Roman" w:cs="Times New Roman"/>
          <w:sz w:val="28"/>
          <w:szCs w:val="28"/>
          <w:lang w:eastAsia="ru-RU"/>
        </w:rPr>
        <w:t>- конференц-зал – 9</w:t>
      </w:r>
      <w:r w:rsidR="000F3D2E" w:rsidRPr="00FC165A">
        <w:rPr>
          <w:rFonts w:ascii="Times New Roman" w:eastAsia="Times New Roman" w:hAnsi="Times New Roman" w:cs="Times New Roman"/>
          <w:sz w:val="28"/>
          <w:szCs w:val="28"/>
          <w:lang w:eastAsia="ru-RU"/>
        </w:rPr>
        <w:t>98</w:t>
      </w:r>
      <w:r w:rsidR="00061C05" w:rsidRPr="00FC165A">
        <w:rPr>
          <w:rFonts w:ascii="Times New Roman" w:eastAsia="Times New Roman" w:hAnsi="Times New Roman" w:cs="Times New Roman"/>
          <w:sz w:val="28"/>
          <w:szCs w:val="28"/>
          <w:lang w:eastAsia="ru-RU"/>
        </w:rPr>
        <w:t>,7</w:t>
      </w:r>
      <w:r w:rsidR="000F3D2E" w:rsidRPr="00FC165A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061C05" w:rsidRPr="00FC16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</w:t>
      </w:r>
      <w:r w:rsidR="00061C05" w:rsidRPr="00FC165A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2</w:t>
      </w:r>
      <w:r w:rsidR="00061C05" w:rsidRPr="00FC165A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061C05" w:rsidRPr="00FC165A" w:rsidRDefault="00061C05" w:rsidP="00B802D7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hanging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16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- вспомогательные помещения – 3</w:t>
      </w:r>
      <w:r w:rsidR="002762E5" w:rsidRPr="00FC165A">
        <w:rPr>
          <w:rFonts w:ascii="Times New Roman" w:eastAsia="Times New Roman" w:hAnsi="Times New Roman" w:cs="Times New Roman"/>
          <w:sz w:val="28"/>
          <w:szCs w:val="28"/>
          <w:lang w:eastAsia="ru-RU"/>
        </w:rPr>
        <w:t> 575,58</w:t>
      </w:r>
      <w:r w:rsidRPr="00FC16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</w:t>
      </w:r>
      <w:r w:rsidRPr="00FC165A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2</w:t>
      </w:r>
      <w:r w:rsidRPr="00FC165A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061C05" w:rsidRPr="00FC165A" w:rsidRDefault="00061C05" w:rsidP="00B802D7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hanging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16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- лес</w:t>
      </w:r>
      <w:r w:rsidR="000F3D2E" w:rsidRPr="00FC165A">
        <w:rPr>
          <w:rFonts w:ascii="Times New Roman" w:eastAsia="Times New Roman" w:hAnsi="Times New Roman" w:cs="Times New Roman"/>
          <w:sz w:val="28"/>
          <w:szCs w:val="28"/>
          <w:lang w:eastAsia="ru-RU"/>
        </w:rPr>
        <w:t>тничные марши и площадки – 1</w:t>
      </w:r>
      <w:r w:rsidR="002762E5" w:rsidRPr="00FC165A">
        <w:rPr>
          <w:rFonts w:ascii="Times New Roman" w:eastAsia="Times New Roman" w:hAnsi="Times New Roman" w:cs="Times New Roman"/>
          <w:sz w:val="28"/>
          <w:szCs w:val="28"/>
          <w:lang w:eastAsia="ru-RU"/>
        </w:rPr>
        <w:t> 697,46</w:t>
      </w:r>
      <w:r w:rsidRPr="00FC16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</w:t>
      </w:r>
      <w:r w:rsidRPr="00FC165A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2</w:t>
      </w:r>
      <w:r w:rsidRPr="00FC165A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061C05" w:rsidRPr="00FC165A" w:rsidRDefault="00BC7916" w:rsidP="00B802D7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hanging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- коридоры – 6 125</w:t>
      </w:r>
      <w:r w:rsidR="002762E5" w:rsidRPr="00FC165A">
        <w:rPr>
          <w:rFonts w:ascii="Times New Roman" w:eastAsia="Times New Roman" w:hAnsi="Times New Roman" w:cs="Times New Roman"/>
          <w:sz w:val="28"/>
          <w:szCs w:val="28"/>
          <w:lang w:eastAsia="ru-RU"/>
        </w:rPr>
        <w:t>,56</w:t>
      </w:r>
      <w:r w:rsidR="00061C05" w:rsidRPr="00FC16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</w:t>
      </w:r>
      <w:r w:rsidR="00061C05" w:rsidRPr="00FC165A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2</w:t>
      </w:r>
      <w:r w:rsidR="00061C05" w:rsidRPr="00FC165A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061C05" w:rsidRPr="00FC165A" w:rsidRDefault="00061C05" w:rsidP="00B802D7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hanging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165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B802D7" w:rsidRPr="00FC16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="000F3D2E" w:rsidRPr="00FC16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производственные помещения – </w:t>
      </w:r>
      <w:r w:rsidR="002762E5" w:rsidRPr="00FC165A">
        <w:rPr>
          <w:rFonts w:ascii="Times New Roman" w:eastAsia="Times New Roman" w:hAnsi="Times New Roman" w:cs="Times New Roman"/>
          <w:sz w:val="28"/>
          <w:szCs w:val="28"/>
          <w:lang w:eastAsia="ru-RU"/>
        </w:rPr>
        <w:t>2 298,05</w:t>
      </w:r>
      <w:r w:rsidRPr="00FC16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</w:t>
      </w:r>
      <w:r w:rsidRPr="00FC165A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2</w:t>
      </w:r>
      <w:r w:rsidRPr="00FC165A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B802D7" w:rsidRPr="00FC165A" w:rsidRDefault="00061C05" w:rsidP="00B802D7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hanging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165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B802D7" w:rsidRPr="00FC16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Pr="00FC165A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0F3D2E" w:rsidRPr="00FC16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санузел (туалеты, душевые) – </w:t>
      </w:r>
      <w:r w:rsidR="002762E5" w:rsidRPr="00FC165A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BC7916">
        <w:rPr>
          <w:rFonts w:ascii="Times New Roman" w:eastAsia="Times New Roman" w:hAnsi="Times New Roman" w:cs="Times New Roman"/>
          <w:sz w:val="28"/>
          <w:szCs w:val="28"/>
          <w:lang w:eastAsia="ru-RU"/>
        </w:rPr>
        <w:t>83</w:t>
      </w:r>
      <w:r w:rsidR="002762E5" w:rsidRPr="00FC165A">
        <w:rPr>
          <w:rFonts w:ascii="Times New Roman" w:eastAsia="Times New Roman" w:hAnsi="Times New Roman" w:cs="Times New Roman"/>
          <w:sz w:val="28"/>
          <w:szCs w:val="28"/>
          <w:lang w:eastAsia="ru-RU"/>
        </w:rPr>
        <w:t>,64</w:t>
      </w:r>
      <w:r w:rsidRPr="00FC16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</w:t>
      </w:r>
      <w:r w:rsidRPr="00FC165A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2</w:t>
      </w:r>
      <w:r w:rsidRPr="00FC165A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061C05" w:rsidRPr="00FC165A" w:rsidRDefault="00B802D7" w:rsidP="00061C05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165A">
        <w:rPr>
          <w:rFonts w:ascii="Times New Roman" w:eastAsia="Times New Roman" w:hAnsi="Times New Roman" w:cs="Times New Roman"/>
          <w:sz w:val="28"/>
          <w:szCs w:val="28"/>
          <w:lang w:eastAsia="ru-RU"/>
        </w:rPr>
        <w:t>1.6.2. М</w:t>
      </w:r>
      <w:r w:rsidR="00061C05" w:rsidRPr="00FC165A">
        <w:rPr>
          <w:rFonts w:ascii="Times New Roman" w:eastAsia="Times New Roman" w:hAnsi="Times New Roman" w:cs="Times New Roman"/>
          <w:sz w:val="28"/>
          <w:szCs w:val="28"/>
          <w:lang w:eastAsia="ru-RU"/>
        </w:rPr>
        <w:t>ытьё окон зданий общей площадью -  6 41</w:t>
      </w:r>
      <w:r w:rsidR="008D56C8" w:rsidRPr="00FC165A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061C05" w:rsidRPr="00FC165A">
        <w:rPr>
          <w:rFonts w:ascii="Times New Roman" w:eastAsia="Times New Roman" w:hAnsi="Times New Roman" w:cs="Times New Roman"/>
          <w:sz w:val="28"/>
          <w:szCs w:val="28"/>
          <w:lang w:eastAsia="ru-RU"/>
        </w:rPr>
        <w:t>,83 м</w:t>
      </w:r>
      <w:r w:rsidR="00061C05" w:rsidRPr="00FC165A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2</w:t>
      </w:r>
      <w:r w:rsidR="00061C05" w:rsidRPr="00FC165A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061C05" w:rsidRPr="00FC165A" w:rsidRDefault="00B802D7" w:rsidP="00061C05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165A">
        <w:rPr>
          <w:rFonts w:ascii="Times New Roman" w:eastAsia="Times New Roman" w:hAnsi="Times New Roman" w:cs="Times New Roman"/>
          <w:sz w:val="28"/>
          <w:szCs w:val="28"/>
          <w:lang w:eastAsia="ru-RU"/>
        </w:rPr>
        <w:t>1.6.3. У</w:t>
      </w:r>
      <w:r w:rsidR="00061C05" w:rsidRPr="00FC165A">
        <w:rPr>
          <w:rFonts w:ascii="Times New Roman" w:eastAsia="Times New Roman" w:hAnsi="Times New Roman" w:cs="Times New Roman"/>
          <w:sz w:val="28"/>
          <w:szCs w:val="28"/>
          <w:lang w:eastAsia="ru-RU"/>
        </w:rPr>
        <w:t>борка</w:t>
      </w:r>
      <w:r w:rsidR="000F3D2E" w:rsidRPr="00FC16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уличной</w:t>
      </w:r>
      <w:r w:rsidR="00061C05" w:rsidRPr="00FC16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территории – 24 </w:t>
      </w:r>
      <w:r w:rsidR="002762E5" w:rsidRPr="00FC165A">
        <w:rPr>
          <w:rFonts w:ascii="Times New Roman" w:eastAsia="Times New Roman" w:hAnsi="Times New Roman" w:cs="Times New Roman"/>
          <w:sz w:val="28"/>
          <w:szCs w:val="28"/>
          <w:lang w:eastAsia="ru-RU"/>
        </w:rPr>
        <w:t>276</w:t>
      </w:r>
      <w:r w:rsidR="000F3D2E" w:rsidRPr="00FC165A">
        <w:rPr>
          <w:rFonts w:ascii="Times New Roman" w:eastAsia="Times New Roman" w:hAnsi="Times New Roman" w:cs="Times New Roman"/>
          <w:sz w:val="28"/>
          <w:szCs w:val="28"/>
          <w:lang w:eastAsia="ru-RU"/>
        </w:rPr>
        <w:t>,86</w:t>
      </w:r>
      <w:r w:rsidR="00061C05" w:rsidRPr="00FC16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м.</w:t>
      </w:r>
      <w:r w:rsidR="00061C05" w:rsidRPr="00FC165A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2</w:t>
      </w:r>
      <w:r w:rsidR="00061C05" w:rsidRPr="00FC165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061C05" w:rsidRPr="00FC165A" w:rsidRDefault="00061C05" w:rsidP="00061C05">
      <w:pPr>
        <w:tabs>
          <w:tab w:val="left" w:pos="33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165A">
        <w:rPr>
          <w:rFonts w:ascii="Times New Roman" w:eastAsia="Times New Roman" w:hAnsi="Times New Roman" w:cs="Times New Roman"/>
          <w:sz w:val="28"/>
          <w:szCs w:val="28"/>
          <w:lang w:eastAsia="ru-RU"/>
        </w:rPr>
        <w:t>1.7.    Стоимость оказываемых услуг определяется калькуляцией.</w:t>
      </w:r>
    </w:p>
    <w:p w:rsidR="00061C05" w:rsidRPr="00FC165A" w:rsidRDefault="00A600BA" w:rsidP="00061C05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1.8.  </w:t>
      </w:r>
      <w:r w:rsidR="00061C05" w:rsidRPr="00FC165A">
        <w:rPr>
          <w:rFonts w:ascii="Times New Roman" w:eastAsia="Times New Roman" w:hAnsi="Times New Roman" w:cs="Times New Roman"/>
          <w:sz w:val="28"/>
          <w:szCs w:val="28"/>
          <w:lang w:eastAsia="ru-RU"/>
        </w:rPr>
        <w:t>Оказание услуг должно быть непрерывным в течение всего срока действия договора.</w:t>
      </w:r>
    </w:p>
    <w:p w:rsidR="00061C05" w:rsidRPr="00FC165A" w:rsidRDefault="00A600BA" w:rsidP="00061C05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1.9.  </w:t>
      </w:r>
      <w:r w:rsidR="00061C05" w:rsidRPr="00FC165A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Материально-техническое обеспечение услуг осуществляет Исполнитель.</w:t>
      </w:r>
    </w:p>
    <w:p w:rsidR="00061C05" w:rsidRPr="00FC165A" w:rsidRDefault="00061C05" w:rsidP="00061C05">
      <w:pPr>
        <w:widowControl w:val="0"/>
        <w:tabs>
          <w:tab w:val="left" w:pos="49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165A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915680" w:rsidRPr="00FC165A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8F0502" w:rsidRPr="00FC165A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915680" w:rsidRPr="00FC165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B802D7" w:rsidRPr="00FC16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15680" w:rsidRPr="00FC16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Место расположения объектов указано в приложении №1 к настоящему техническому заданию.</w:t>
      </w:r>
    </w:p>
    <w:p w:rsidR="00061C05" w:rsidRPr="00061C05" w:rsidRDefault="00061C05" w:rsidP="00061C0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61C05" w:rsidRDefault="00061C05" w:rsidP="00061C0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61C05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II</w:t>
      </w:r>
      <w:r w:rsidRPr="00061C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Pr="00061C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61C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ОБЪЕКТЫ И ОБЪЁМЫ ОКАЗАНИЯ УСЛУГ</w:t>
      </w:r>
    </w:p>
    <w:p w:rsidR="00B802D7" w:rsidRPr="00061C05" w:rsidRDefault="00B802D7" w:rsidP="00FC165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61C05" w:rsidRPr="00FC165A" w:rsidRDefault="00061C05" w:rsidP="00FC165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16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2.1. </w:t>
      </w:r>
      <w:r w:rsidR="00B802D7" w:rsidRPr="00FC165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Помещения и прилегающая территория,</w:t>
      </w:r>
      <w:r w:rsidRPr="00FC16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подлежащие уборке</w:t>
      </w:r>
      <w:r w:rsidR="00915680" w:rsidRPr="00FC16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указаны в приложении №2 к настоящему техническому заданию.</w:t>
      </w:r>
    </w:p>
    <w:p w:rsidR="00FC165A" w:rsidRDefault="00061C05" w:rsidP="00FC165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C165A">
        <w:rPr>
          <w:rFonts w:ascii="Times New Roman" w:hAnsi="Times New Roman" w:cs="Times New Roman"/>
          <w:sz w:val="28"/>
          <w:szCs w:val="28"/>
          <w:lang w:eastAsia="ru-RU"/>
        </w:rPr>
        <w:t xml:space="preserve">2.2. Мытьё окон зданий (подоконник, рама, </w:t>
      </w:r>
      <w:r w:rsidR="00B802D7" w:rsidRPr="00FC165A">
        <w:rPr>
          <w:rFonts w:ascii="Times New Roman" w:hAnsi="Times New Roman" w:cs="Times New Roman"/>
          <w:sz w:val="28"/>
          <w:szCs w:val="28"/>
          <w:lang w:eastAsia="ru-RU"/>
        </w:rPr>
        <w:t>межрамный проём</w:t>
      </w:r>
      <w:r w:rsidRPr="00FC165A">
        <w:rPr>
          <w:rFonts w:ascii="Times New Roman" w:hAnsi="Times New Roman" w:cs="Times New Roman"/>
          <w:sz w:val="28"/>
          <w:szCs w:val="28"/>
          <w:lang w:eastAsia="ru-RU"/>
        </w:rPr>
        <w:t xml:space="preserve">, замок, ручки, стекло с наружной и внутренней стороны, </w:t>
      </w:r>
      <w:r w:rsidR="00B802D7" w:rsidRPr="00FC165A">
        <w:rPr>
          <w:rFonts w:ascii="Times New Roman" w:hAnsi="Times New Roman" w:cs="Times New Roman"/>
          <w:sz w:val="28"/>
          <w:szCs w:val="28"/>
          <w:lang w:eastAsia="ru-RU"/>
        </w:rPr>
        <w:t>отлив) осуществляется</w:t>
      </w:r>
      <w:r w:rsidR="00915680" w:rsidRPr="00FC165A">
        <w:rPr>
          <w:rFonts w:ascii="Times New Roman" w:hAnsi="Times New Roman" w:cs="Times New Roman"/>
          <w:sz w:val="28"/>
          <w:szCs w:val="28"/>
          <w:lang w:eastAsia="ru-RU"/>
        </w:rPr>
        <w:t xml:space="preserve"> в соответствии с перечнем и периодичностью, указанными в приложении №3 к настоящему техническому заданию.</w:t>
      </w:r>
    </w:p>
    <w:p w:rsidR="00061C05" w:rsidRDefault="00061C05" w:rsidP="00FC165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C165A">
        <w:rPr>
          <w:rFonts w:ascii="Times New Roman" w:hAnsi="Times New Roman" w:cs="Times New Roman"/>
          <w:sz w:val="28"/>
          <w:szCs w:val="28"/>
          <w:lang w:eastAsia="ru-RU"/>
        </w:rPr>
        <w:t>2.3. План оказания услуг</w:t>
      </w:r>
      <w:r w:rsidR="00915680" w:rsidRPr="00FC165A">
        <w:rPr>
          <w:rFonts w:ascii="Times New Roman" w:hAnsi="Times New Roman" w:cs="Times New Roman"/>
          <w:sz w:val="28"/>
          <w:szCs w:val="28"/>
          <w:lang w:eastAsia="ru-RU"/>
        </w:rPr>
        <w:t xml:space="preserve"> указан в приложении №4 к настоящему техническому заданию.</w:t>
      </w:r>
    </w:p>
    <w:p w:rsidR="00FC165A" w:rsidRDefault="00FC165A" w:rsidP="00FC165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B4219" w:rsidRDefault="001B4219" w:rsidP="00FC165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C165A" w:rsidRPr="00FC165A" w:rsidRDefault="00FC165A" w:rsidP="00FC165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61C05" w:rsidRPr="00061C05" w:rsidRDefault="00061C05" w:rsidP="00061C0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61C05"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 w:rsidRPr="00061C05">
        <w:rPr>
          <w:rFonts w:ascii="Times New Roman" w:hAnsi="Times New Roman" w:cs="Times New Roman"/>
          <w:b/>
          <w:sz w:val="24"/>
          <w:szCs w:val="24"/>
        </w:rPr>
        <w:t>.</w:t>
      </w:r>
      <w:r w:rsidRPr="00061C05">
        <w:rPr>
          <w:rFonts w:ascii="Times New Roman" w:hAnsi="Times New Roman" w:cs="Times New Roman"/>
          <w:sz w:val="24"/>
          <w:szCs w:val="24"/>
        </w:rPr>
        <w:t xml:space="preserve"> </w:t>
      </w:r>
      <w:r w:rsidRPr="00061C05">
        <w:rPr>
          <w:rFonts w:ascii="Times New Roman" w:hAnsi="Times New Roman" w:cs="Times New Roman"/>
          <w:b/>
          <w:bCs/>
          <w:sz w:val="24"/>
          <w:szCs w:val="24"/>
        </w:rPr>
        <w:t>ПЕРЕЧЕНЬ И ПЕРЕОДИЧНОСТЬ ОКАЗАНИЯ УСЛУГ</w:t>
      </w:r>
    </w:p>
    <w:p w:rsidR="00990B39" w:rsidRPr="00FC165A" w:rsidRDefault="00061C05" w:rsidP="00990B39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C165A">
        <w:rPr>
          <w:rFonts w:ascii="Times New Roman" w:hAnsi="Times New Roman" w:cs="Times New Roman"/>
          <w:bCs/>
          <w:sz w:val="28"/>
          <w:szCs w:val="28"/>
        </w:rPr>
        <w:t>3.1. Уборка помещений</w:t>
      </w:r>
    </w:p>
    <w:p w:rsidR="00061C05" w:rsidRPr="00FC165A" w:rsidRDefault="00061C05" w:rsidP="00990B39">
      <w:pPr>
        <w:jc w:val="right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FC165A">
        <w:rPr>
          <w:rFonts w:ascii="Times New Roman" w:hAnsi="Times New Roman" w:cs="Times New Roman"/>
          <w:b/>
          <w:sz w:val="28"/>
          <w:szCs w:val="28"/>
          <w:lang w:eastAsia="ru-RU"/>
        </w:rPr>
        <w:t>таблица №</w:t>
      </w:r>
      <w:r w:rsidR="000F3D2E" w:rsidRPr="00FC165A">
        <w:rPr>
          <w:rFonts w:ascii="Times New Roman" w:hAnsi="Times New Roman" w:cs="Times New Roman"/>
          <w:b/>
          <w:sz w:val="28"/>
          <w:szCs w:val="28"/>
          <w:lang w:eastAsia="ru-RU"/>
        </w:rPr>
        <w:t>1</w:t>
      </w:r>
    </w:p>
    <w:tbl>
      <w:tblPr>
        <w:tblW w:w="9924" w:type="dxa"/>
        <w:tblInd w:w="-386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852"/>
        <w:gridCol w:w="6521"/>
        <w:gridCol w:w="2551"/>
      </w:tblGrid>
      <w:tr w:rsidR="00061C05" w:rsidRPr="00061C05" w:rsidTr="006D3FE5"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61C05" w:rsidRPr="00061C05" w:rsidRDefault="00061C05" w:rsidP="00061C05">
            <w:pPr>
              <w:suppressAutoHyphens/>
              <w:autoSpaceDE w:val="0"/>
              <w:autoSpaceDN w:val="0"/>
              <w:adjustRightInd w:val="0"/>
              <w:ind w:right="86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61C05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61C05" w:rsidRPr="00061C05" w:rsidRDefault="00061C05" w:rsidP="00061C05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61C0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работ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61C05" w:rsidRPr="00061C05" w:rsidRDefault="00061C05" w:rsidP="00061C05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61C0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Периодичность</w:t>
            </w:r>
          </w:p>
        </w:tc>
      </w:tr>
      <w:tr w:rsidR="000B3341" w:rsidRPr="00061C05" w:rsidTr="00AB7B75">
        <w:tc>
          <w:tcPr>
            <w:tcW w:w="992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0348" w:rsidRPr="00D10348" w:rsidRDefault="000B3341" w:rsidP="00541D89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061C05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Комплексная уборка территорий</w:t>
            </w:r>
            <w:r w:rsidR="00541D89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 </w:t>
            </w:r>
            <w:r w:rsidRPr="00061C05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у административ</w:t>
            </w:r>
            <w:r w:rsidR="00D10348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ных зданий  ф-ла «Рязаньэнерго»:</w:t>
            </w:r>
          </w:p>
        </w:tc>
      </w:tr>
      <w:tr w:rsidR="00061C05" w:rsidRPr="00061C05" w:rsidTr="006D3FE5"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1C05" w:rsidRPr="00061C05" w:rsidRDefault="00061C05" w:rsidP="00061C05">
            <w:pPr>
              <w:suppressAutoHyphens/>
              <w:autoSpaceDE w:val="0"/>
              <w:autoSpaceDN w:val="0"/>
              <w:adjustRightInd w:val="0"/>
              <w:ind w:right="86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1C05" w:rsidRPr="00061C05" w:rsidRDefault="00D10348" w:rsidP="00061C05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Ручное подметание тротуаров, бордюров и территории, прилегающей к зданиям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1C05" w:rsidRPr="00061C05" w:rsidRDefault="00D10348" w:rsidP="00061C05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Ежедневно</w:t>
            </w:r>
          </w:p>
        </w:tc>
      </w:tr>
      <w:tr w:rsidR="00061C05" w:rsidRPr="00061C05" w:rsidTr="00541D89">
        <w:trPr>
          <w:trHeight w:val="269"/>
        </w:trPr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1C05" w:rsidRPr="00061C05" w:rsidRDefault="00061C05" w:rsidP="00061C05">
            <w:pPr>
              <w:suppressAutoHyphens/>
              <w:autoSpaceDE w:val="0"/>
              <w:autoSpaceDN w:val="0"/>
              <w:adjustRightInd w:val="0"/>
              <w:ind w:right="86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1C05" w:rsidRPr="00061C05" w:rsidRDefault="00D10348" w:rsidP="00061C05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Сбор крупного мусора по всей территории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1C05" w:rsidRPr="00061C05" w:rsidRDefault="00D10348" w:rsidP="00061C05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Ежедневно по мере необходимости</w:t>
            </w:r>
          </w:p>
        </w:tc>
      </w:tr>
      <w:tr w:rsidR="00D10348" w:rsidRPr="00061C05" w:rsidTr="00541D89">
        <w:trPr>
          <w:trHeight w:val="407"/>
        </w:trPr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0348" w:rsidRPr="00061C05" w:rsidRDefault="00D10348" w:rsidP="00D10348">
            <w:pPr>
              <w:suppressAutoHyphens/>
              <w:autoSpaceDE w:val="0"/>
              <w:autoSpaceDN w:val="0"/>
              <w:adjustRightInd w:val="0"/>
              <w:ind w:right="86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0348" w:rsidRPr="00061C05" w:rsidRDefault="00D10348" w:rsidP="00D10348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Поддержание чистоты площадок мусорных контейнеров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0348" w:rsidRPr="00061C05" w:rsidRDefault="00D10348" w:rsidP="00D10348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Ежедневно по мере необходимости</w:t>
            </w:r>
          </w:p>
        </w:tc>
      </w:tr>
      <w:tr w:rsidR="00D10348" w:rsidRPr="00061C05" w:rsidTr="00541D89">
        <w:trPr>
          <w:trHeight w:val="263"/>
        </w:trPr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0348" w:rsidRPr="00061C05" w:rsidRDefault="00D10348" w:rsidP="00D10348">
            <w:pPr>
              <w:suppressAutoHyphens/>
              <w:autoSpaceDE w:val="0"/>
              <w:autoSpaceDN w:val="0"/>
              <w:adjustRightInd w:val="0"/>
              <w:ind w:right="86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0348" w:rsidRPr="00061C05" w:rsidRDefault="00D10348" w:rsidP="00D10348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Складирование бытовых отходов в указанных Заказчиком местах или контейнерах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0348" w:rsidRPr="00061C05" w:rsidRDefault="00D10348" w:rsidP="00D10348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Ежедневно</w:t>
            </w:r>
          </w:p>
        </w:tc>
      </w:tr>
      <w:tr w:rsidR="00D10348" w:rsidRPr="00061C05" w:rsidTr="00541D89">
        <w:trPr>
          <w:trHeight w:val="842"/>
        </w:trPr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0348" w:rsidRPr="00061C05" w:rsidRDefault="00D10348" w:rsidP="00D10348">
            <w:pPr>
              <w:suppressAutoHyphens/>
              <w:autoSpaceDE w:val="0"/>
              <w:autoSpaceDN w:val="0"/>
              <w:adjustRightInd w:val="0"/>
              <w:ind w:right="86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0348" w:rsidRPr="00061C05" w:rsidRDefault="00D10348" w:rsidP="00D10348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Скос газонной травы, сгребание, вывоз, полив, подкормка газонов удобрением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0348" w:rsidRPr="00061C05" w:rsidRDefault="00D10348" w:rsidP="00D10348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В зависимости от погодных условий, но не реже одного раза в неделю</w:t>
            </w:r>
          </w:p>
        </w:tc>
      </w:tr>
      <w:tr w:rsidR="00D10348" w:rsidRPr="00061C05" w:rsidTr="00541D89">
        <w:trPr>
          <w:trHeight w:val="1048"/>
        </w:trPr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0348" w:rsidRPr="00061C05" w:rsidRDefault="00D10348" w:rsidP="00D10348">
            <w:pPr>
              <w:suppressAutoHyphens/>
              <w:autoSpaceDE w:val="0"/>
              <w:autoSpaceDN w:val="0"/>
              <w:adjustRightInd w:val="0"/>
              <w:ind w:right="86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0348" w:rsidRPr="00061C05" w:rsidRDefault="00D10348" w:rsidP="00D10348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Полив цветочных клумб, удаление крупного мусора, увядших растений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0348" w:rsidRPr="00061C05" w:rsidRDefault="00D10348" w:rsidP="00D10348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В зависимости от погодных условий, но не реже одного раза в неделю</w:t>
            </w:r>
          </w:p>
        </w:tc>
      </w:tr>
      <w:tr w:rsidR="00D10348" w:rsidRPr="00061C05" w:rsidTr="006D3FE5">
        <w:trPr>
          <w:trHeight w:val="1119"/>
        </w:trPr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0348" w:rsidRPr="00061C05" w:rsidRDefault="00D10348" w:rsidP="00D10348">
            <w:pPr>
              <w:suppressAutoHyphens/>
              <w:autoSpaceDE w:val="0"/>
              <w:autoSpaceDN w:val="0"/>
              <w:adjustRightInd w:val="0"/>
              <w:ind w:right="86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0348" w:rsidRPr="00061C05" w:rsidRDefault="00D10348" w:rsidP="00D10348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Скос травы и дикой поросли на территории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0348" w:rsidRPr="00061C05" w:rsidRDefault="002454A7" w:rsidP="00D10348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 мере необходимости</w:t>
            </w:r>
          </w:p>
        </w:tc>
      </w:tr>
      <w:tr w:rsidR="002454A7" w:rsidRPr="00061C05" w:rsidTr="006D3FE5">
        <w:trPr>
          <w:trHeight w:val="1119"/>
        </w:trPr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454A7" w:rsidRPr="00061C05" w:rsidRDefault="002454A7" w:rsidP="002454A7">
            <w:pPr>
              <w:suppressAutoHyphens/>
              <w:autoSpaceDE w:val="0"/>
              <w:autoSpaceDN w:val="0"/>
              <w:adjustRightInd w:val="0"/>
              <w:ind w:right="86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454A7" w:rsidRPr="00061C05" w:rsidRDefault="002454A7" w:rsidP="002454A7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Уборка мусора (бумага, листья</w:t>
            </w:r>
            <w:r w:rsidR="00C760A6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, ветки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, пластиковые отходы, жевательная резинка), уборка беседок, мест для курения, отдыха, уборка урн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454A7" w:rsidRPr="00680B42" w:rsidRDefault="002454A7" w:rsidP="002454A7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Ежедневно</w:t>
            </w:r>
          </w:p>
        </w:tc>
      </w:tr>
      <w:tr w:rsidR="00BC7916" w:rsidRPr="00061C05" w:rsidTr="006D3FE5">
        <w:trPr>
          <w:trHeight w:val="1119"/>
        </w:trPr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7916" w:rsidRPr="00061C05" w:rsidRDefault="00BC7916" w:rsidP="00BC7916">
            <w:pPr>
              <w:suppressAutoHyphens/>
              <w:autoSpaceDE w:val="0"/>
              <w:autoSpaceDN w:val="0"/>
              <w:adjustRightInd w:val="0"/>
              <w:ind w:right="86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7916" w:rsidRDefault="00BC7916" w:rsidP="00BC791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Очистка дорожного покрытия территории и тротуаров от снега и наледи, как вручную, так и с применением спецавтотехники.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7916" w:rsidRDefault="00BC7916" w:rsidP="007E3A00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 период снегопадов </w:t>
            </w:r>
            <w:r w:rsidR="007E3A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 ежедневно в течение всего дня</w:t>
            </w:r>
          </w:p>
        </w:tc>
      </w:tr>
      <w:tr w:rsidR="007E3A00" w:rsidRPr="00061C05" w:rsidTr="006D3FE5">
        <w:trPr>
          <w:trHeight w:val="1119"/>
        </w:trPr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3A00" w:rsidRPr="00061C05" w:rsidRDefault="007E3A00" w:rsidP="007E3A00">
            <w:pPr>
              <w:suppressAutoHyphens/>
              <w:autoSpaceDE w:val="0"/>
              <w:autoSpaceDN w:val="0"/>
              <w:adjustRightInd w:val="0"/>
              <w:ind w:right="86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3A00" w:rsidRDefault="007E3A00" w:rsidP="007E3A0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Посыпание территории песком и другими противогололёдными реагентами.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3A00" w:rsidRDefault="007E3A00" w:rsidP="007E3A00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период снегопадов – ежедневно в течение всего дня</w:t>
            </w:r>
          </w:p>
        </w:tc>
      </w:tr>
      <w:tr w:rsidR="007E3A00" w:rsidRPr="00061C05" w:rsidTr="006D3FE5">
        <w:trPr>
          <w:trHeight w:val="1119"/>
        </w:trPr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3A00" w:rsidRPr="00061C05" w:rsidRDefault="007E3A00" w:rsidP="007E3A00">
            <w:pPr>
              <w:suppressAutoHyphens/>
              <w:autoSpaceDE w:val="0"/>
              <w:autoSpaceDN w:val="0"/>
              <w:adjustRightInd w:val="0"/>
              <w:ind w:right="86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3A00" w:rsidRDefault="007E3A00" w:rsidP="007E3A0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Сбор и вывоз снега.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3A00" w:rsidRDefault="007E3A00" w:rsidP="007E3A00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период снегопадов – ежедневно в течение всего дня</w:t>
            </w:r>
          </w:p>
        </w:tc>
      </w:tr>
      <w:tr w:rsidR="00BC7916" w:rsidRPr="00061C05" w:rsidTr="00990B39">
        <w:trPr>
          <w:trHeight w:val="510"/>
        </w:trPr>
        <w:tc>
          <w:tcPr>
            <w:tcW w:w="992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7916" w:rsidRPr="00990B39" w:rsidRDefault="00BC7916" w:rsidP="00BC7916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90B39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Комплексная уборка помещений Управления ф-ла «Рязаньэнерго»:</w:t>
            </w:r>
          </w:p>
        </w:tc>
      </w:tr>
      <w:tr w:rsidR="00BC7916" w:rsidRPr="00061C05" w:rsidTr="006D3FE5"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C7916" w:rsidRPr="00061C05" w:rsidRDefault="00BC7916" w:rsidP="00BC791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C7916" w:rsidRPr="00061C05" w:rsidRDefault="00BC7916" w:rsidP="00BC7916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61C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влажная уборка твердых полов, удаление пыли с подоконников;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C7916" w:rsidRPr="00061C05" w:rsidRDefault="00BC7916" w:rsidP="00BC7916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61C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Ежедневно</w:t>
            </w:r>
          </w:p>
        </w:tc>
      </w:tr>
      <w:tr w:rsidR="00BC7916" w:rsidRPr="00061C05" w:rsidTr="006D3FE5"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C7916" w:rsidRPr="00061C05" w:rsidRDefault="00BC7916" w:rsidP="00BC791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C7916" w:rsidRPr="00061C05" w:rsidRDefault="00BC7916" w:rsidP="00BC7916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61C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удаление локальных пятен с внутренней стороны окон, стеклянных поверхностей, зеркал;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C7916" w:rsidRPr="00061C05" w:rsidRDefault="00BC7916" w:rsidP="00BC7916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61C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Ежедневно</w:t>
            </w:r>
          </w:p>
        </w:tc>
      </w:tr>
      <w:tr w:rsidR="00BC7916" w:rsidRPr="00061C05" w:rsidTr="006D3FE5"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C7916" w:rsidRPr="00061C05" w:rsidRDefault="00BC7916" w:rsidP="00BC791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C7916" w:rsidRPr="00061C05" w:rsidRDefault="00BC7916" w:rsidP="00BC7916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61C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-влажная уборка офисной мебели (открытая поверхность столов, тумбочек; картинные рамы, элементы декора);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C7916" w:rsidRPr="00061C05" w:rsidRDefault="00BC7916" w:rsidP="00BC7916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61C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Ежедневно</w:t>
            </w:r>
          </w:p>
        </w:tc>
      </w:tr>
      <w:tr w:rsidR="00BC7916" w:rsidRPr="00061C05" w:rsidTr="006D3FE5"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C7916" w:rsidRPr="00061C05" w:rsidRDefault="00BC7916" w:rsidP="00BC791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C7916" w:rsidRPr="00061C05" w:rsidRDefault="00BC7916" w:rsidP="00BC7916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61C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-сухая уборка оргтехники;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C7916" w:rsidRPr="00061C05" w:rsidRDefault="00BC7916" w:rsidP="00BC7916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61C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Ежедневно</w:t>
            </w:r>
          </w:p>
        </w:tc>
      </w:tr>
      <w:tr w:rsidR="00BC7916" w:rsidRPr="00061C05" w:rsidTr="006D3FE5"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C7916" w:rsidRPr="00061C05" w:rsidRDefault="00BC7916" w:rsidP="00BC791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C7916" w:rsidRPr="00061C05" w:rsidRDefault="00BC7916" w:rsidP="00BC7916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61C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удаление локальных пятен с офисной мебели;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C7916" w:rsidRPr="00061C05" w:rsidRDefault="00BC7916" w:rsidP="00BC7916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61C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 мере возникновения</w:t>
            </w:r>
          </w:p>
        </w:tc>
      </w:tr>
      <w:tr w:rsidR="00BC7916" w:rsidRPr="00061C05" w:rsidTr="006D3FE5"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C7916" w:rsidRPr="00061C05" w:rsidRDefault="00BC7916" w:rsidP="00BC791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C7916" w:rsidRPr="00061C05" w:rsidRDefault="00BC7916" w:rsidP="00BC7916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61C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удаление локальных пятен со стен, дверных блоков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C7916" w:rsidRPr="00061C05" w:rsidRDefault="00BC7916" w:rsidP="00BC7916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61C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 мере возникновения</w:t>
            </w:r>
          </w:p>
        </w:tc>
      </w:tr>
      <w:tr w:rsidR="00BC7916" w:rsidRPr="00061C05" w:rsidTr="006D3FE5"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C7916" w:rsidRPr="00061C05" w:rsidRDefault="00BC7916" w:rsidP="00BC791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C7916" w:rsidRPr="00061C05" w:rsidRDefault="00BC7916" w:rsidP="00BC7916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61C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уход за дверными ручками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C7916" w:rsidRPr="00061C05" w:rsidRDefault="00BC7916" w:rsidP="00BC7916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61C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 в неделю</w:t>
            </w:r>
          </w:p>
        </w:tc>
      </w:tr>
      <w:tr w:rsidR="00BC7916" w:rsidRPr="00061C05" w:rsidTr="006D3FE5"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C7916" w:rsidRPr="00175CE4" w:rsidRDefault="00BC7916" w:rsidP="00BC7916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C7916" w:rsidRPr="00932191" w:rsidRDefault="00BC7916" w:rsidP="00BC7916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3219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сбор мусора из корзин, вынос его из здания в специально отведённые места, смена пакетов по мере их заполнения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C7916" w:rsidRPr="00932191" w:rsidRDefault="00BC7916" w:rsidP="00BC7916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3219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Ежедневно</w:t>
            </w:r>
          </w:p>
        </w:tc>
      </w:tr>
      <w:tr w:rsidR="00BC7916" w:rsidRPr="00061C05" w:rsidTr="006D3FE5"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7916" w:rsidRPr="002D74D2" w:rsidRDefault="00BC7916" w:rsidP="00BC791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7916" w:rsidRPr="00A033A7" w:rsidRDefault="00BC7916" w:rsidP="00BC7916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33A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текущий мелкий ремонт и техническое обслуживание из материалов Заказчика в помещениях филиала, включающий в себя:</w:t>
            </w:r>
          </w:p>
          <w:p w:rsidR="00BC7916" w:rsidRPr="00A033A7" w:rsidRDefault="00BC7916" w:rsidP="00BC7916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33A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Pr="00A033A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Покраска бордюрного камня, ливневых решёток.</w:t>
            </w:r>
          </w:p>
          <w:p w:rsidR="00BC7916" w:rsidRPr="00A033A7" w:rsidRDefault="00BC7916" w:rsidP="00BC7916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33A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Pr="00A033A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Монтаж-демонтаж напольного ворсистого противоскользящего покрытия на входе в здания.</w:t>
            </w:r>
          </w:p>
          <w:p w:rsidR="00BC7916" w:rsidRPr="00A033A7" w:rsidRDefault="00BC7916" w:rsidP="00BC7916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33A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</w:t>
            </w:r>
            <w:r w:rsidRPr="00A033A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Монтаж-демонтаж кабинетных табличек, картин, информационных стендов.</w:t>
            </w:r>
          </w:p>
          <w:p w:rsidR="00BC7916" w:rsidRPr="00A033A7" w:rsidRDefault="00BC7916" w:rsidP="00BC7916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33A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4.</w:t>
            </w:r>
            <w:r w:rsidRPr="00A033A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Мелкие малярно-покрасочные работы в административном здании площадью не более 1м2.</w:t>
            </w:r>
          </w:p>
          <w:p w:rsidR="00BC7916" w:rsidRPr="00A033A7" w:rsidRDefault="00BC7916" w:rsidP="00BC7916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33A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5.</w:t>
            </w:r>
            <w:r w:rsidRPr="00A033A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Замена мебельной фурнитуры, регулировка положения дверей шкафов, тумб.</w:t>
            </w:r>
          </w:p>
          <w:p w:rsidR="00BC7916" w:rsidRPr="00A033A7" w:rsidRDefault="00BC7916" w:rsidP="00BC7916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33A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6.</w:t>
            </w:r>
            <w:r w:rsidRPr="00A033A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Мелкий ремонт, подклейка обоев, потолочных и напольных плинтусов.</w:t>
            </w:r>
          </w:p>
          <w:p w:rsidR="00BC7916" w:rsidRPr="00A033A7" w:rsidRDefault="00BC7916" w:rsidP="00BC7916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33A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7.</w:t>
            </w:r>
            <w:r w:rsidRPr="00A033A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Замена кранов, задвижек, сливной, заливной арматуры.</w:t>
            </w:r>
          </w:p>
          <w:p w:rsidR="00BC7916" w:rsidRPr="00A033A7" w:rsidRDefault="00BC7916" w:rsidP="00BC7916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33A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8.</w:t>
            </w:r>
            <w:r w:rsidRPr="00A033A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Устранение засоров в сан. узлах административных зданий.</w:t>
            </w:r>
          </w:p>
          <w:p w:rsidR="00BC7916" w:rsidRPr="00A033A7" w:rsidRDefault="00BC7916" w:rsidP="00BC7916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33A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9.</w:t>
            </w:r>
            <w:r w:rsidRPr="00A033A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Оказание помощи в погрузочно-разгрузочных работах совместно с сотрудниками филиала с предельной нагрузкой до 15кг.</w:t>
            </w:r>
          </w:p>
          <w:p w:rsidR="00BC7916" w:rsidRPr="00A033A7" w:rsidRDefault="00BC7916" w:rsidP="00BC7916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33A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10.</w:t>
            </w:r>
            <w:r w:rsidRPr="00A033A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Выставление-уборка оградительных конусов при проведении погрузочно-разгрузочных работ у здания филиала.</w:t>
            </w:r>
          </w:p>
          <w:p w:rsidR="00BC7916" w:rsidRPr="00A033A7" w:rsidRDefault="00BC7916" w:rsidP="00BC7916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33A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11.</w:t>
            </w:r>
            <w:r w:rsidRPr="00A033A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Снятие флагов, замена тросов на флагштоках.</w:t>
            </w:r>
          </w:p>
          <w:p w:rsidR="00BC7916" w:rsidRPr="00A033A7" w:rsidRDefault="00BC7916" w:rsidP="00BC7916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33A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12.</w:t>
            </w:r>
            <w:r w:rsidRPr="00A033A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Мелкие столярные работы по распиливанию досок, реек, панелей.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7916" w:rsidRPr="00A033A7" w:rsidRDefault="00BC7916" w:rsidP="00BC7916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33A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По мере необходимости</w:t>
            </w:r>
          </w:p>
        </w:tc>
      </w:tr>
      <w:tr w:rsidR="00BC7916" w:rsidRPr="00061C05" w:rsidTr="006D3FE5"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7916" w:rsidRPr="002D74D2" w:rsidRDefault="00BC7916" w:rsidP="00BC791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7916" w:rsidRPr="00541D89" w:rsidRDefault="00BC7916" w:rsidP="00BC791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D89">
              <w:rPr>
                <w:rFonts w:ascii="Times New Roman" w:hAnsi="Times New Roman" w:cs="Times New Roman"/>
                <w:sz w:val="24"/>
                <w:szCs w:val="24"/>
              </w:rPr>
              <w:t>- мойка холодильников и микроволновых печей (снаружи и внутри)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7916" w:rsidRPr="00541D89" w:rsidRDefault="00BC7916" w:rsidP="00BC791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D89">
              <w:rPr>
                <w:rFonts w:ascii="Times New Roman" w:hAnsi="Times New Roman" w:cs="Times New Roman"/>
                <w:sz w:val="24"/>
                <w:szCs w:val="24"/>
              </w:rPr>
              <w:t>1раз в неделю</w:t>
            </w:r>
          </w:p>
        </w:tc>
      </w:tr>
      <w:tr w:rsidR="00BC7916" w:rsidRPr="00061C05" w:rsidTr="006D3FE5"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C7916" w:rsidRPr="002D74D2" w:rsidRDefault="00BC7916" w:rsidP="00BC791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C7916" w:rsidRPr="002D74D2" w:rsidRDefault="00BC7916" w:rsidP="00BC7916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D74D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уборка влаговпитывающих грязезащитных ворсовых ковриков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C7916" w:rsidRPr="002D74D2" w:rsidRDefault="00BC7916" w:rsidP="00BC7916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D74D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Ежедневно</w:t>
            </w:r>
          </w:p>
        </w:tc>
      </w:tr>
      <w:tr w:rsidR="00BC7916" w:rsidRPr="00061C05" w:rsidTr="006D3FE5"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7916" w:rsidRPr="002D74D2" w:rsidRDefault="00BC7916" w:rsidP="00BC791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7916" w:rsidRPr="002D74D2" w:rsidRDefault="00BC7916" w:rsidP="00BC7916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D74D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сбор, стирка, глажение, замена скатертей, полотенец, тканевых салфеток, мытьё посуды, столовых приборов, предназначенных для обеспечения повседневной деятельности руководителей филиала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7916" w:rsidRPr="002D74D2" w:rsidRDefault="00BC7916" w:rsidP="00BC7916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D74D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 мере необходимости, но не реже одного раза в неделю</w:t>
            </w:r>
          </w:p>
        </w:tc>
      </w:tr>
      <w:tr w:rsidR="00BC7916" w:rsidRPr="00061C05" w:rsidTr="006D3FE5"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7916" w:rsidRPr="002D74D2" w:rsidRDefault="00BC7916" w:rsidP="00BC791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7916" w:rsidRPr="002D74D2" w:rsidRDefault="00BC7916" w:rsidP="00BC7916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D74D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текущий мелкий ремонт из материалов Заказчика в помещениях филиала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7916" w:rsidRPr="002D74D2" w:rsidRDefault="00BC7916" w:rsidP="00BC7916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D74D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 мере необходимости</w:t>
            </w:r>
          </w:p>
        </w:tc>
      </w:tr>
      <w:tr w:rsidR="00BC7916" w:rsidRPr="00061C05" w:rsidTr="006D3FE5"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7916" w:rsidRPr="00A033A7" w:rsidRDefault="00BC7916" w:rsidP="00BC791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7916" w:rsidRPr="00A033A7" w:rsidRDefault="00BC7916" w:rsidP="00BC7916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33A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сбор пустой тары бутилированной воды из кулеров, складирование на первом этаже в месте, указанном Заказчиком, расстановка по этажам бутилированной воды по количеству, указанному Заказчиком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7916" w:rsidRPr="00A033A7" w:rsidRDefault="00BC7916" w:rsidP="00BC7916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33A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Ежедневно</w:t>
            </w:r>
          </w:p>
        </w:tc>
      </w:tr>
      <w:tr w:rsidR="00BC7916" w:rsidRPr="00061C05" w:rsidTr="006D3FE5"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7916" w:rsidRPr="00A033A7" w:rsidRDefault="00BC7916" w:rsidP="00BC791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7916" w:rsidRPr="00A033A7" w:rsidRDefault="00BC7916" w:rsidP="00BC7916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33A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поливка комнатных растений, удаление пыли с листьев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7916" w:rsidRPr="00A033A7" w:rsidRDefault="00BC7916" w:rsidP="00BC7916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33A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 мере необходимости</w:t>
            </w:r>
          </w:p>
        </w:tc>
      </w:tr>
      <w:tr w:rsidR="00BC7916" w:rsidRPr="00061C05" w:rsidTr="006D3FE5"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7916" w:rsidRPr="00A033A7" w:rsidRDefault="00BC7916" w:rsidP="00BC791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7916" w:rsidRPr="00A033A7" w:rsidRDefault="00BC7916" w:rsidP="00BC7916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33A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влажная уборка полов лифтовых кабин;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7916" w:rsidRPr="00A033A7" w:rsidRDefault="00BC7916" w:rsidP="00BC7916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33A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Ежедневно</w:t>
            </w:r>
          </w:p>
        </w:tc>
      </w:tr>
      <w:tr w:rsidR="00BC7916" w:rsidRPr="00061C05" w:rsidTr="006D3FE5"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7916" w:rsidRPr="00A033A7" w:rsidRDefault="00BC7916" w:rsidP="00BC791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7916" w:rsidRPr="00A033A7" w:rsidRDefault="00BC7916" w:rsidP="00BC7916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33A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удаление локальных пятен с металлических панелей стен, потолка лифтовых кабин спецсредством;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7916" w:rsidRPr="00A033A7" w:rsidRDefault="00BC7916" w:rsidP="00BC7916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33A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 мере необходимости</w:t>
            </w:r>
          </w:p>
        </w:tc>
      </w:tr>
      <w:tr w:rsidR="00BC7916" w:rsidRPr="00061C05" w:rsidTr="006D3FE5"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7916" w:rsidRPr="00A033A7" w:rsidRDefault="00BC7916" w:rsidP="00BC791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7916" w:rsidRPr="00A033A7" w:rsidRDefault="00BC7916" w:rsidP="00BC7916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33A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чистка зеркал лифтовых кабин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7916" w:rsidRPr="00A033A7" w:rsidRDefault="00BC7916" w:rsidP="00BC7916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33A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Ежедневно</w:t>
            </w:r>
          </w:p>
        </w:tc>
      </w:tr>
      <w:tr w:rsidR="00BC7916" w:rsidRPr="00061C05" w:rsidTr="006D3FE5"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7916" w:rsidRPr="00A033A7" w:rsidRDefault="00BC7916" w:rsidP="00BC791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7916" w:rsidRPr="00A033A7" w:rsidRDefault="00BC7916" w:rsidP="00BC7916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33A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чистка и дезинфекция сантехники (раковина) комнаты приема пищи ЦУС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7916" w:rsidRPr="00A033A7" w:rsidRDefault="00BC7916" w:rsidP="00BC7916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33A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Ежедневно</w:t>
            </w:r>
          </w:p>
        </w:tc>
      </w:tr>
      <w:tr w:rsidR="00BC7916" w:rsidRPr="00061C05" w:rsidTr="006D3FE5"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7916" w:rsidRPr="00A033A7" w:rsidRDefault="00BC7916" w:rsidP="00BC791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7916" w:rsidRPr="00A033A7" w:rsidRDefault="00BC7916" w:rsidP="00BC7916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33A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мойка холодильников комнаты приема пищи ЦУС с внешней стороны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7916" w:rsidRPr="00A033A7" w:rsidRDefault="00BC7916" w:rsidP="00BC7916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33A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Ежедневно</w:t>
            </w:r>
          </w:p>
        </w:tc>
      </w:tr>
      <w:tr w:rsidR="00BC7916" w:rsidRPr="00061C05" w:rsidTr="006D3FE5"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7916" w:rsidRPr="00A033A7" w:rsidRDefault="00BC7916" w:rsidP="00BC791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7916" w:rsidRPr="00A033A7" w:rsidRDefault="00BC7916" w:rsidP="00BC7916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33A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мойка фасадов кухонного гарнитура, удаление следов жира комнаты приема пищи ЦУС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7916" w:rsidRPr="00A033A7" w:rsidRDefault="00BC7916" w:rsidP="00BC7916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33A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Ежедневно</w:t>
            </w:r>
          </w:p>
        </w:tc>
      </w:tr>
      <w:tr w:rsidR="00BC7916" w:rsidRPr="00061C05" w:rsidTr="006D3FE5"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7916" w:rsidRPr="00A033A7" w:rsidRDefault="00BC7916" w:rsidP="00BC791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7916" w:rsidRPr="00A033A7" w:rsidRDefault="00BC7916" w:rsidP="00BC7916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33A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удаление локальных загрязнений со стеклянных иных перегородок помещений ЦУС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7916" w:rsidRPr="00A033A7" w:rsidRDefault="00BC7916" w:rsidP="00BC7916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33A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 мере необходимости</w:t>
            </w:r>
          </w:p>
        </w:tc>
      </w:tr>
      <w:tr w:rsidR="00BC7916" w:rsidRPr="00061C05" w:rsidTr="00CB5240">
        <w:tc>
          <w:tcPr>
            <w:tcW w:w="9924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C7916" w:rsidRPr="00990B39" w:rsidRDefault="00BC7916" w:rsidP="00BC7916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990B39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Комплексная уборка коридоров, лестничных отделений:</w:t>
            </w:r>
          </w:p>
        </w:tc>
      </w:tr>
      <w:tr w:rsidR="00BC7916" w:rsidRPr="00061C05" w:rsidTr="006D3FE5">
        <w:tc>
          <w:tcPr>
            <w:tcW w:w="85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C7916" w:rsidRPr="00061C05" w:rsidRDefault="00BC7916" w:rsidP="00BC791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C7916" w:rsidRPr="00061C05" w:rsidRDefault="00BC7916" w:rsidP="00BC7916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1C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влажная уборка твердых полов;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C7916" w:rsidRPr="00061C05" w:rsidRDefault="00BC7916" w:rsidP="00BC7916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61C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Ежедневно</w:t>
            </w:r>
          </w:p>
        </w:tc>
      </w:tr>
      <w:tr w:rsidR="00BC7916" w:rsidRPr="00061C05" w:rsidTr="00990B39">
        <w:tc>
          <w:tcPr>
            <w:tcW w:w="85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C7916" w:rsidRPr="00061C05" w:rsidRDefault="00BC7916" w:rsidP="00BC791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C7916" w:rsidRPr="00061C05" w:rsidRDefault="00BC7916" w:rsidP="00BC7916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1C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удаление локальных пятен со стен, полов, дверных блоков, перил;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C7916" w:rsidRPr="00061C05" w:rsidRDefault="00BC7916" w:rsidP="00BC7916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61C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 мере возникновения</w:t>
            </w:r>
          </w:p>
        </w:tc>
      </w:tr>
      <w:tr w:rsidR="00BC7916" w:rsidRPr="00061C05" w:rsidTr="00AE6916">
        <w:tc>
          <w:tcPr>
            <w:tcW w:w="992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C7916" w:rsidRPr="00990B39" w:rsidRDefault="00BC7916" w:rsidP="00BC7916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990B39">
              <w:rPr>
                <w:rFonts w:ascii="Times New Roman" w:hAnsi="Times New Roman" w:cs="Times New Roman"/>
                <w:b/>
                <w:i/>
                <w:sz w:val="28"/>
                <w:szCs w:val="28"/>
                <w:lang w:eastAsia="ru-RU"/>
              </w:rPr>
              <w:t>Комплексная уборка дезинфекция туалетов:</w:t>
            </w:r>
          </w:p>
        </w:tc>
      </w:tr>
      <w:tr w:rsidR="00BC7916" w:rsidRPr="00061C05" w:rsidTr="00990B39"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7916" w:rsidRPr="00061C05" w:rsidRDefault="00BC7916" w:rsidP="00BC7916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C7916" w:rsidRPr="00061C05" w:rsidRDefault="00BC7916" w:rsidP="00BC7916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61C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влажная уборка полов;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C7916" w:rsidRPr="00061C05" w:rsidRDefault="00BC7916" w:rsidP="00BC7916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61C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Ежедневно, 2 раза в день</w:t>
            </w:r>
          </w:p>
        </w:tc>
      </w:tr>
      <w:tr w:rsidR="00BC7916" w:rsidRPr="00061C05" w:rsidTr="00990B39"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BC7916" w:rsidRPr="00061C05" w:rsidRDefault="00BC7916" w:rsidP="00BC7916">
            <w:pPr>
              <w:rPr>
                <w:rFonts w:ascii="Times New Roman" w:hAnsi="Times New Roman" w:cs="Times New Roman"/>
                <w:i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C7916" w:rsidRPr="00061C05" w:rsidRDefault="00BC7916" w:rsidP="00BC7916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61C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уборка дверных блоков и рам;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C7916" w:rsidRPr="00061C05" w:rsidRDefault="00BC7916" w:rsidP="00BC7916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61C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 в неделю</w:t>
            </w:r>
          </w:p>
        </w:tc>
      </w:tr>
      <w:tr w:rsidR="00BC7916" w:rsidRPr="00061C05" w:rsidTr="006D3FE5">
        <w:tc>
          <w:tcPr>
            <w:tcW w:w="852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BC7916" w:rsidRPr="00061C05" w:rsidRDefault="00BC7916" w:rsidP="00BC7916">
            <w:pPr>
              <w:rPr>
                <w:rFonts w:ascii="Times New Roman" w:hAnsi="Times New Roman" w:cs="Times New Roman"/>
                <w:i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C7916" w:rsidRPr="00061C05" w:rsidRDefault="00BC7916" w:rsidP="00BC7916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61C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чистка зеркал и стеклянных поверхностей;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C7916" w:rsidRPr="00061C05" w:rsidRDefault="00BC7916" w:rsidP="00BC7916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61C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Ежедневно</w:t>
            </w:r>
          </w:p>
        </w:tc>
      </w:tr>
      <w:tr w:rsidR="00BC7916" w:rsidRPr="00061C05" w:rsidTr="006D3FE5">
        <w:tc>
          <w:tcPr>
            <w:tcW w:w="852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BC7916" w:rsidRPr="00061C05" w:rsidRDefault="00BC7916" w:rsidP="00BC7916">
            <w:pPr>
              <w:rPr>
                <w:rFonts w:ascii="Times New Roman" w:hAnsi="Times New Roman" w:cs="Times New Roman"/>
                <w:i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C7916" w:rsidRPr="00061C05" w:rsidRDefault="00BC7916" w:rsidP="00BC7916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61C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влажная уборка кафельных стен;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C7916" w:rsidRPr="00061C05" w:rsidRDefault="00BC7916" w:rsidP="00BC7916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61C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 в неделю</w:t>
            </w:r>
          </w:p>
        </w:tc>
      </w:tr>
      <w:tr w:rsidR="00BC7916" w:rsidRPr="00061C05" w:rsidTr="006D3FE5">
        <w:tc>
          <w:tcPr>
            <w:tcW w:w="852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BC7916" w:rsidRPr="00061C05" w:rsidRDefault="00BC7916" w:rsidP="00BC7916">
            <w:pPr>
              <w:rPr>
                <w:rFonts w:ascii="Times New Roman" w:hAnsi="Times New Roman" w:cs="Times New Roman"/>
                <w:i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C7916" w:rsidRPr="00061C05" w:rsidRDefault="00BC7916" w:rsidP="00BC7916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61C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чистка и дезинфекция унитазов, умывальников, раковин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C7916" w:rsidRPr="00061C05" w:rsidRDefault="00BC7916" w:rsidP="00BC7916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61C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Ежедневно, 2 раза в день</w:t>
            </w:r>
          </w:p>
        </w:tc>
      </w:tr>
      <w:tr w:rsidR="00BC7916" w:rsidRPr="00061C05" w:rsidTr="006D3FE5">
        <w:tc>
          <w:tcPr>
            <w:tcW w:w="852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BC7916" w:rsidRPr="00061C05" w:rsidRDefault="00BC7916" w:rsidP="00BC7916">
            <w:pPr>
              <w:rPr>
                <w:rFonts w:ascii="Times New Roman" w:hAnsi="Times New Roman" w:cs="Times New Roman"/>
                <w:i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C7916" w:rsidRPr="00061C05" w:rsidRDefault="00BC7916" w:rsidP="00BC7916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61C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обеспечение туалетной бумагой (стандартный рулон на втулке);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C7916" w:rsidRPr="00061C05" w:rsidRDefault="00BC7916" w:rsidP="00BC7916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61C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 потребности</w:t>
            </w:r>
          </w:p>
        </w:tc>
      </w:tr>
      <w:tr w:rsidR="00BC7916" w:rsidRPr="00061C05" w:rsidTr="006D3FE5">
        <w:tc>
          <w:tcPr>
            <w:tcW w:w="852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BC7916" w:rsidRPr="00061C05" w:rsidRDefault="00BC7916" w:rsidP="00BC7916">
            <w:pPr>
              <w:rPr>
                <w:rFonts w:ascii="Times New Roman" w:hAnsi="Times New Roman" w:cs="Times New Roman"/>
                <w:i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C7916" w:rsidRPr="00061C05" w:rsidRDefault="00BC7916" w:rsidP="00BC7916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61C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дезинфекция мусорных корзин и вставка полиэтиленовых пакетов для мусора;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C7916" w:rsidRPr="00061C05" w:rsidRDefault="00BC7916" w:rsidP="00BC7916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61C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Ежедневно, 2 раза в день</w:t>
            </w:r>
          </w:p>
        </w:tc>
      </w:tr>
      <w:tr w:rsidR="00BC7916" w:rsidRPr="00061C05" w:rsidTr="006D3FE5">
        <w:tc>
          <w:tcPr>
            <w:tcW w:w="852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C7916" w:rsidRPr="00061C05" w:rsidRDefault="00BC7916" w:rsidP="00BC7916">
            <w:pPr>
              <w:rPr>
                <w:rFonts w:ascii="Times New Roman" w:hAnsi="Times New Roman" w:cs="Times New Roman"/>
                <w:i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C7916" w:rsidRPr="00541D89" w:rsidRDefault="00BC7916" w:rsidP="00BC791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з</w:t>
            </w:r>
            <w:r w:rsidRPr="00541D89">
              <w:rPr>
                <w:rFonts w:ascii="Times New Roman" w:hAnsi="Times New Roman" w:cs="Times New Roman"/>
                <w:sz w:val="24"/>
                <w:szCs w:val="24"/>
              </w:rPr>
              <w:t>аправка  мылом дозаторов, установка бумаги (полотенца</w:t>
            </w:r>
            <w:r w:rsidR="001772E1">
              <w:rPr>
                <w:rFonts w:ascii="Times New Roman" w:hAnsi="Times New Roman" w:cs="Times New Roman"/>
                <w:sz w:val="24"/>
                <w:szCs w:val="24"/>
              </w:rPr>
              <w:t xml:space="preserve"> двуслойные</w:t>
            </w:r>
            <w:r w:rsidRPr="00541D89">
              <w:rPr>
                <w:rFonts w:ascii="Times New Roman" w:hAnsi="Times New Roman" w:cs="Times New Roman"/>
                <w:sz w:val="24"/>
                <w:szCs w:val="24"/>
              </w:rPr>
              <w:t xml:space="preserve">, туалетная бумага). 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7916" w:rsidRPr="00541D89" w:rsidRDefault="00BC7916" w:rsidP="00BC79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D89">
              <w:rPr>
                <w:rFonts w:ascii="Times New Roman" w:hAnsi="Times New Roman" w:cs="Times New Roman"/>
                <w:sz w:val="24"/>
                <w:szCs w:val="24"/>
              </w:rPr>
              <w:t>ежедневно по мере использования</w:t>
            </w:r>
          </w:p>
        </w:tc>
      </w:tr>
      <w:tr w:rsidR="00BC7916" w:rsidRPr="00061C05" w:rsidTr="006D3FE5">
        <w:tc>
          <w:tcPr>
            <w:tcW w:w="852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BC7916" w:rsidRPr="00061C05" w:rsidRDefault="00BC7916" w:rsidP="00BC7916">
            <w:pPr>
              <w:rPr>
                <w:rFonts w:ascii="Times New Roman" w:hAnsi="Times New Roman" w:cs="Times New Roman"/>
                <w:i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BC7916" w:rsidRPr="00061C05" w:rsidRDefault="00BC7916" w:rsidP="00BC7916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61C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вынос мусора из мусорных корзин.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C7916" w:rsidRPr="00061C05" w:rsidRDefault="00BC7916" w:rsidP="00BC7916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61C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Ежедневно, 2 раза в день</w:t>
            </w:r>
          </w:p>
        </w:tc>
      </w:tr>
      <w:tr w:rsidR="00BC7916" w:rsidRPr="00061C05" w:rsidTr="00C26C67">
        <w:tc>
          <w:tcPr>
            <w:tcW w:w="9924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C7916" w:rsidRPr="00990B39" w:rsidRDefault="00BC7916" w:rsidP="00BC7916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990B39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Поддерживающая уборка помещений (туалеты, коридоры, лестничные марши и площадки, центральный вход в здание)</w:t>
            </w:r>
          </w:p>
        </w:tc>
      </w:tr>
      <w:tr w:rsidR="00BC7916" w:rsidRPr="00061C05" w:rsidTr="006D3FE5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BC7916" w:rsidRPr="00061C05" w:rsidRDefault="00BC7916" w:rsidP="00BC791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C7916" w:rsidRPr="00061C05" w:rsidRDefault="00BC7916" w:rsidP="00BC7916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61C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сухая уборка твердых полов;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C7916" w:rsidRPr="00061C05" w:rsidRDefault="00BC7916" w:rsidP="00BC7916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61C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Ежедневно</w:t>
            </w:r>
          </w:p>
        </w:tc>
      </w:tr>
      <w:tr w:rsidR="00BC7916" w:rsidRPr="00061C05" w:rsidTr="006D3FE5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BC7916" w:rsidRPr="00061C05" w:rsidRDefault="00BC7916" w:rsidP="00BC791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C7916" w:rsidRPr="00061C05" w:rsidRDefault="00BC7916" w:rsidP="00BC7916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61C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влажная уборка твердых полов.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7916" w:rsidRPr="00061C05" w:rsidRDefault="00BC7916" w:rsidP="00BC791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61C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Ежедневно</w:t>
            </w:r>
          </w:p>
        </w:tc>
      </w:tr>
      <w:tr w:rsidR="00BC7916" w:rsidRPr="00061C05" w:rsidTr="003063E0">
        <w:tc>
          <w:tcPr>
            <w:tcW w:w="992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C7916" w:rsidRPr="00990B39" w:rsidRDefault="00BC7916" w:rsidP="00BC7916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990B39">
              <w:rPr>
                <w:rFonts w:ascii="Times New Roman" w:hAnsi="Times New Roman" w:cs="Times New Roman"/>
                <w:b/>
                <w:i/>
                <w:sz w:val="28"/>
                <w:szCs w:val="28"/>
                <w:lang w:eastAsia="ru-RU"/>
              </w:rPr>
              <w:t>Генеральная уборка:</w:t>
            </w:r>
          </w:p>
        </w:tc>
      </w:tr>
      <w:tr w:rsidR="00BC7916" w:rsidRPr="00061C05" w:rsidTr="006D3FE5"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C7916" w:rsidRPr="00061C05" w:rsidRDefault="00BC7916" w:rsidP="00BC7916">
            <w:pPr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C7916" w:rsidRPr="00061C05" w:rsidRDefault="00BC7916" w:rsidP="00BC7916">
            <w:pPr>
              <w:tabs>
                <w:tab w:val="left" w:pos="250"/>
              </w:tabs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61C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влажная уборка дверей;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C7916" w:rsidRPr="00061C05" w:rsidRDefault="00BC7916" w:rsidP="00BC7916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61C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 в месяц</w:t>
            </w:r>
          </w:p>
        </w:tc>
      </w:tr>
      <w:tr w:rsidR="00BC7916" w:rsidRPr="00061C05" w:rsidTr="006D3FE5"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C7916" w:rsidRPr="00061C05" w:rsidRDefault="00BC7916" w:rsidP="00BC7916">
            <w:pPr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C7916" w:rsidRPr="00061C05" w:rsidRDefault="00BC7916" w:rsidP="00BC7916">
            <w:pPr>
              <w:tabs>
                <w:tab w:val="left" w:pos="250"/>
              </w:tabs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61C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влажная уборка панелей стен;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C7916" w:rsidRPr="00061C05" w:rsidRDefault="00BC7916" w:rsidP="00BC7916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61C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 в месяц</w:t>
            </w:r>
          </w:p>
        </w:tc>
      </w:tr>
      <w:tr w:rsidR="00BC7916" w:rsidRPr="00061C05" w:rsidTr="006D3FE5"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C7916" w:rsidRPr="00061C05" w:rsidRDefault="00BC7916" w:rsidP="00BC7916">
            <w:pPr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C7916" w:rsidRPr="00061C05" w:rsidRDefault="00BC7916" w:rsidP="00BC7916">
            <w:pPr>
              <w:tabs>
                <w:tab w:val="left" w:pos="250"/>
              </w:tabs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61C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влажная уборка витражей;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C7916" w:rsidRPr="00061C05" w:rsidRDefault="00BC7916" w:rsidP="00BC7916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61C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 в месяц</w:t>
            </w:r>
          </w:p>
        </w:tc>
      </w:tr>
      <w:tr w:rsidR="00BC7916" w:rsidRPr="00061C05" w:rsidTr="006D3FE5"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C7916" w:rsidRPr="00061C05" w:rsidRDefault="00BC7916" w:rsidP="00BC7916">
            <w:pPr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C7916" w:rsidRPr="00061C05" w:rsidRDefault="00BC7916" w:rsidP="00BC7916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61C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влажная уборка стеклянных перегородок;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C7916" w:rsidRPr="00061C05" w:rsidRDefault="00BC7916" w:rsidP="00BC7916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61C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 в месяц</w:t>
            </w:r>
          </w:p>
        </w:tc>
      </w:tr>
      <w:tr w:rsidR="00BC7916" w:rsidRPr="00061C05" w:rsidTr="006D3FE5"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C7916" w:rsidRPr="00061C05" w:rsidRDefault="00BC7916" w:rsidP="00BC7916">
            <w:pPr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C7916" w:rsidRPr="00061C05" w:rsidRDefault="00BC7916" w:rsidP="00BC7916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61C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влажная уборка перил лестничных отделений.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C7916" w:rsidRPr="00061C05" w:rsidRDefault="00BC7916" w:rsidP="00BC7916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61C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 в месяц</w:t>
            </w:r>
          </w:p>
        </w:tc>
      </w:tr>
      <w:tr w:rsidR="00BC7916" w:rsidRPr="00061C05" w:rsidTr="00FC387D">
        <w:tc>
          <w:tcPr>
            <w:tcW w:w="992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C7916" w:rsidRPr="00990B39" w:rsidRDefault="00BC7916" w:rsidP="00BC7916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990B39">
              <w:rPr>
                <w:rFonts w:ascii="Times New Roman" w:hAnsi="Times New Roman" w:cs="Times New Roman"/>
                <w:b/>
                <w:i/>
                <w:sz w:val="28"/>
                <w:szCs w:val="28"/>
                <w:lang w:eastAsia="ru-RU"/>
              </w:rPr>
              <w:t>Мытье окон:</w:t>
            </w:r>
          </w:p>
        </w:tc>
      </w:tr>
      <w:tr w:rsidR="00BC7916" w:rsidRPr="00061C05" w:rsidTr="006D3FE5"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C7916" w:rsidRPr="00061C05" w:rsidRDefault="00BC7916" w:rsidP="00BC791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7916" w:rsidRPr="002D74D2" w:rsidRDefault="00BC7916" w:rsidP="00BC791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D74D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-мытьё окон, подоконников, рам, межрамных проёмов, ручек, стекол с наружной и внутренней стороны, отливов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C7916" w:rsidRPr="002D74D2" w:rsidRDefault="00BC7916" w:rsidP="00BC7916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D74D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раза в год</w:t>
            </w:r>
          </w:p>
        </w:tc>
      </w:tr>
      <w:tr w:rsidR="00BC7916" w:rsidRPr="00061C05" w:rsidTr="006D3FE5"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7916" w:rsidRPr="00061C05" w:rsidRDefault="00BC7916" w:rsidP="00BC791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7916" w:rsidRPr="002D74D2" w:rsidRDefault="00BC7916" w:rsidP="00BC7916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D74D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утепление оконных проёмов, герметизация швов, стыков из материалов Заказчика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7916" w:rsidRPr="002D74D2" w:rsidRDefault="00BC7916" w:rsidP="00BC7916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D74D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Один раз в год перед началом отопительного сезона</w:t>
            </w:r>
          </w:p>
        </w:tc>
      </w:tr>
      <w:tr w:rsidR="00BC7916" w:rsidRPr="00061C05" w:rsidTr="00437464">
        <w:tc>
          <w:tcPr>
            <w:tcW w:w="992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C7916" w:rsidRPr="00990B39" w:rsidRDefault="00BC7916" w:rsidP="00BC7916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  <w:lang w:eastAsia="ru-RU"/>
              </w:rPr>
            </w:pPr>
            <w:r w:rsidRPr="00990B39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Комплексная уборка помещений объектов РЭС:</w:t>
            </w:r>
          </w:p>
        </w:tc>
      </w:tr>
      <w:tr w:rsidR="00BC7916" w:rsidRPr="00061C05" w:rsidTr="006D3FE5"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C7916" w:rsidRPr="00061C05" w:rsidRDefault="00BC7916" w:rsidP="00BC791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C7916" w:rsidRPr="00061C05" w:rsidRDefault="00BC7916" w:rsidP="00BC7916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61C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влажная уборка твердых полов, удаление пыли с подоконников;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C7916" w:rsidRPr="00061C05" w:rsidRDefault="00BC7916" w:rsidP="00BC7916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061C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Ежедневно</w:t>
            </w:r>
          </w:p>
        </w:tc>
      </w:tr>
      <w:tr w:rsidR="00BC7916" w:rsidRPr="00061C05" w:rsidTr="006D3FE5"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C7916" w:rsidRPr="00061C05" w:rsidRDefault="00BC7916" w:rsidP="00BC791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C7916" w:rsidRPr="00061C05" w:rsidRDefault="00BC7916" w:rsidP="00BC7916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61C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удаление локальных пятен с внутренней стороны окон, стеклянных поверхностей, зеркал;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C7916" w:rsidRPr="00061C05" w:rsidRDefault="00BC7916" w:rsidP="00BC7916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061C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Ежедневно</w:t>
            </w:r>
          </w:p>
        </w:tc>
      </w:tr>
      <w:tr w:rsidR="00BC7916" w:rsidRPr="00061C05" w:rsidTr="006D3FE5"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C7916" w:rsidRPr="00061C05" w:rsidRDefault="00BC7916" w:rsidP="00BC791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C7916" w:rsidRPr="00061C05" w:rsidRDefault="00BC7916" w:rsidP="00BC7916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61C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-влажная уборка офисной мебели (открытая поверхность столов, тумбочек; картинные рамы, элементы декора);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C7916" w:rsidRPr="00061C05" w:rsidRDefault="00BC7916" w:rsidP="00BC7916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061C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Ежедневно</w:t>
            </w:r>
          </w:p>
        </w:tc>
      </w:tr>
      <w:tr w:rsidR="00BC7916" w:rsidRPr="00061C05" w:rsidTr="006D3FE5"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C7916" w:rsidRPr="00061C05" w:rsidRDefault="00BC7916" w:rsidP="00BC791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C7916" w:rsidRPr="00061C05" w:rsidRDefault="00BC7916" w:rsidP="00BC7916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61C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-сухая уборка оргтехники;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C7916" w:rsidRPr="00061C05" w:rsidRDefault="00BC7916" w:rsidP="00BC7916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061C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Ежедневно</w:t>
            </w:r>
          </w:p>
        </w:tc>
      </w:tr>
      <w:tr w:rsidR="00BC7916" w:rsidRPr="00061C05" w:rsidTr="006D3FE5"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C7916" w:rsidRPr="00061C05" w:rsidRDefault="00BC7916" w:rsidP="00BC791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C7916" w:rsidRPr="00061C05" w:rsidRDefault="00BC7916" w:rsidP="00BC7916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61C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удаление локальных пятен с офисной мебели;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C7916" w:rsidRPr="00061C05" w:rsidRDefault="00BC7916" w:rsidP="00BC7916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61C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 мере возникновения</w:t>
            </w:r>
          </w:p>
        </w:tc>
      </w:tr>
      <w:tr w:rsidR="00BC7916" w:rsidRPr="00061C05" w:rsidTr="006D3FE5"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C7916" w:rsidRPr="00061C05" w:rsidRDefault="00BC7916" w:rsidP="00BC791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C7916" w:rsidRPr="00061C05" w:rsidRDefault="00BC7916" w:rsidP="00BC7916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61C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удаление локальных пятен со стен, дверных блоков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C7916" w:rsidRPr="00061C05" w:rsidRDefault="00BC7916" w:rsidP="00BC7916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61C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 мере возникновения</w:t>
            </w:r>
          </w:p>
        </w:tc>
      </w:tr>
      <w:tr w:rsidR="00BC7916" w:rsidRPr="00061C05" w:rsidTr="006D3FE5"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C7916" w:rsidRPr="00061C05" w:rsidRDefault="00BC7916" w:rsidP="00BC791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C7916" w:rsidRPr="00061C05" w:rsidRDefault="00BC7916" w:rsidP="00BC7916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61C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уход за дверными ручками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C7916" w:rsidRPr="00061C05" w:rsidRDefault="00BC7916" w:rsidP="00BC7916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061C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Три раза в неделю</w:t>
            </w:r>
          </w:p>
        </w:tc>
      </w:tr>
      <w:tr w:rsidR="00BC7916" w:rsidRPr="00061C05" w:rsidTr="006D3FE5"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C7916" w:rsidRPr="00061C05" w:rsidRDefault="00BC7916" w:rsidP="00BC791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C7916" w:rsidRPr="00061C05" w:rsidRDefault="00BC7916" w:rsidP="00BC7916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61C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сбор мусора</w:t>
            </w:r>
            <w:r w:rsidRPr="00061C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из корзин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вынос его из здания в специально отведённые места, смена пакетов по мере их заполнения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C7916" w:rsidRPr="00061C05" w:rsidRDefault="00BC7916" w:rsidP="00BC79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C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Ежедневно</w:t>
            </w:r>
          </w:p>
        </w:tc>
      </w:tr>
      <w:tr w:rsidR="00BC7916" w:rsidRPr="00061C05" w:rsidTr="006D3FE5"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C7916" w:rsidRPr="00061C05" w:rsidRDefault="00BC7916" w:rsidP="00BC791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C7916" w:rsidRPr="002D74D2" w:rsidRDefault="00BC7916" w:rsidP="00BC7916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D74D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уборка влаговпитывающих грязезащитных ворсовых ковриков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C7916" w:rsidRPr="002D74D2" w:rsidRDefault="00BC7916" w:rsidP="00BC7916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2D74D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Ежедневно</w:t>
            </w:r>
          </w:p>
        </w:tc>
      </w:tr>
      <w:tr w:rsidR="00BC7916" w:rsidRPr="00061C05" w:rsidTr="006D3FE5"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7916" w:rsidRPr="00A033A7" w:rsidRDefault="00BC7916" w:rsidP="00BC791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7916" w:rsidRPr="00A033A7" w:rsidRDefault="00BC7916" w:rsidP="00BC7916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33A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текущий мелкий ремонт и техническое обслуживание из материалов Заказчика в помещениях филиала, включающий в себя:</w:t>
            </w:r>
          </w:p>
          <w:p w:rsidR="00BC7916" w:rsidRPr="00A033A7" w:rsidRDefault="00BC7916" w:rsidP="00BC7916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33A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Pr="00A033A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Покраска бордюрного камня, ливневых решёток.</w:t>
            </w:r>
          </w:p>
          <w:p w:rsidR="00BC7916" w:rsidRPr="00A033A7" w:rsidRDefault="00BC7916" w:rsidP="00BC7916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33A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Pr="00A033A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Монтаж-демонтаж напольного ворсистого противоскользящего покрытия на входе в здания.</w:t>
            </w:r>
          </w:p>
          <w:p w:rsidR="00BC7916" w:rsidRPr="00A033A7" w:rsidRDefault="00BC7916" w:rsidP="00BC7916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33A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</w:t>
            </w:r>
            <w:r w:rsidRPr="00A033A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Монтаж-демонтаж кабинетных табличек, картин, информационных стендов.</w:t>
            </w:r>
          </w:p>
          <w:p w:rsidR="00BC7916" w:rsidRPr="00A033A7" w:rsidRDefault="00BC7916" w:rsidP="00BC7916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33A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4.</w:t>
            </w:r>
            <w:r w:rsidRPr="00A033A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Мелкие малярно-покрасочные работы в административном здании площадью не более 1м2.</w:t>
            </w:r>
          </w:p>
          <w:p w:rsidR="00BC7916" w:rsidRPr="00A033A7" w:rsidRDefault="00BC7916" w:rsidP="00BC7916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33A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5.</w:t>
            </w:r>
            <w:r w:rsidRPr="00A033A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Замена мебельной фурнитуры, регулировка положения дверей шкафов, тумб.</w:t>
            </w:r>
          </w:p>
          <w:p w:rsidR="00BC7916" w:rsidRPr="00A033A7" w:rsidRDefault="00BC7916" w:rsidP="00BC7916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33A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6.</w:t>
            </w:r>
            <w:r w:rsidRPr="00A033A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Мелкий ремонт, подклейка обоев, потолочных и напольных плинтусов.</w:t>
            </w:r>
          </w:p>
          <w:p w:rsidR="00BC7916" w:rsidRPr="00A033A7" w:rsidRDefault="00BC7916" w:rsidP="00BC7916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33A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7.</w:t>
            </w:r>
            <w:r w:rsidRPr="00A033A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Замена кранов, задвижек, сливной, заливной арматуры.</w:t>
            </w:r>
          </w:p>
          <w:p w:rsidR="00BC7916" w:rsidRPr="00A033A7" w:rsidRDefault="00BC7916" w:rsidP="00BC7916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33A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8.</w:t>
            </w:r>
            <w:r w:rsidRPr="00A033A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Устранение засоров в сан. узлах административных зданий.</w:t>
            </w:r>
          </w:p>
          <w:p w:rsidR="00BC7916" w:rsidRPr="00A033A7" w:rsidRDefault="00BC7916" w:rsidP="00BC7916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33A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9.</w:t>
            </w:r>
            <w:r w:rsidRPr="00A033A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Оказание помощи в погрузочно-разгрузочных работах совместно с сотрудниками филиала с предельной нагрузкой до 15кг.</w:t>
            </w:r>
          </w:p>
          <w:p w:rsidR="00BC7916" w:rsidRPr="00A033A7" w:rsidRDefault="00BC7916" w:rsidP="00BC7916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33A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10.</w:t>
            </w:r>
            <w:r w:rsidRPr="00A033A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Выставление-уборка оградительных конусов при проведении погрузочно-разгрузочных работ у здания филиала.</w:t>
            </w:r>
          </w:p>
          <w:p w:rsidR="00BC7916" w:rsidRPr="00A033A7" w:rsidRDefault="00BC7916" w:rsidP="00BC7916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33A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11.</w:t>
            </w:r>
            <w:r w:rsidRPr="00A033A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Снятие флагов, замена тросов на флагштоках.</w:t>
            </w:r>
          </w:p>
          <w:p w:rsidR="00BC7916" w:rsidRPr="00A033A7" w:rsidRDefault="00BC7916" w:rsidP="00BC7916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33A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12.</w:t>
            </w:r>
            <w:r w:rsidRPr="00A033A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Мелкие столярные работы по распиливанию досок, реек, панелей.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7916" w:rsidRPr="00A033A7" w:rsidRDefault="00BC7916" w:rsidP="00BC7916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33A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По мере необходимости</w:t>
            </w:r>
          </w:p>
        </w:tc>
      </w:tr>
      <w:tr w:rsidR="00BC7916" w:rsidRPr="00061C05" w:rsidTr="0099059E">
        <w:tc>
          <w:tcPr>
            <w:tcW w:w="9924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C7916" w:rsidRPr="00990B39" w:rsidRDefault="00BC7916" w:rsidP="00BC7916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  <w:lang w:eastAsia="ru-RU"/>
              </w:rPr>
            </w:pPr>
            <w:r w:rsidRPr="00990B39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Комплексная уборка коридоров, лестничных отделений:</w:t>
            </w:r>
          </w:p>
        </w:tc>
      </w:tr>
      <w:tr w:rsidR="00BC7916" w:rsidRPr="00061C05" w:rsidTr="006D3FE5">
        <w:tc>
          <w:tcPr>
            <w:tcW w:w="85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C7916" w:rsidRPr="00061C05" w:rsidRDefault="00BC7916" w:rsidP="00BC791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C7916" w:rsidRPr="00061C05" w:rsidRDefault="00BC7916" w:rsidP="00BC7916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1C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влажная уборка твердых полов;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C7916" w:rsidRPr="00061C05" w:rsidRDefault="00BC7916" w:rsidP="00BC7916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061C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Ежедневно</w:t>
            </w:r>
          </w:p>
        </w:tc>
      </w:tr>
      <w:tr w:rsidR="00BC7916" w:rsidRPr="00061C05" w:rsidTr="006D3FE5">
        <w:tc>
          <w:tcPr>
            <w:tcW w:w="85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C7916" w:rsidRPr="00061C05" w:rsidRDefault="00BC7916" w:rsidP="00BC791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C7916" w:rsidRPr="00061C05" w:rsidRDefault="00BC7916" w:rsidP="00BC7916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1C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удаление локальных пятен со стен, полов, дверных блоков, перил;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C7916" w:rsidRPr="00061C05" w:rsidRDefault="00BC7916" w:rsidP="00BC7916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061C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 мере возникновения</w:t>
            </w:r>
          </w:p>
        </w:tc>
      </w:tr>
      <w:tr w:rsidR="00BC7916" w:rsidRPr="00061C05" w:rsidTr="00336F68">
        <w:tc>
          <w:tcPr>
            <w:tcW w:w="9924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BC7916" w:rsidRPr="00990B39" w:rsidRDefault="00BC7916" w:rsidP="00BC7916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990B39">
              <w:rPr>
                <w:rFonts w:ascii="Times New Roman" w:hAnsi="Times New Roman" w:cs="Times New Roman"/>
                <w:b/>
                <w:i/>
                <w:sz w:val="28"/>
                <w:szCs w:val="28"/>
                <w:lang w:eastAsia="ru-RU"/>
              </w:rPr>
              <w:t>Комплексная уборка дезинфекция туалетов:</w:t>
            </w:r>
          </w:p>
        </w:tc>
      </w:tr>
      <w:tr w:rsidR="00BC7916" w:rsidRPr="00061C05" w:rsidTr="006D3FE5"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BC7916" w:rsidRPr="00061C05" w:rsidRDefault="00BC7916" w:rsidP="00BC791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C7916" w:rsidRPr="00061C05" w:rsidRDefault="00BC7916" w:rsidP="00BC7916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61C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влажная уборка полов;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C7916" w:rsidRPr="00061C05" w:rsidRDefault="00BC7916" w:rsidP="00BC79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C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Ежедневно</w:t>
            </w:r>
          </w:p>
        </w:tc>
      </w:tr>
      <w:tr w:rsidR="00BC7916" w:rsidRPr="00061C05" w:rsidTr="006D3FE5"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BC7916" w:rsidRPr="00061C05" w:rsidRDefault="00BC7916" w:rsidP="00BC791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C7916" w:rsidRPr="00061C05" w:rsidRDefault="00BC7916" w:rsidP="00BC7916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61C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уборка дверных блоков и рам;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C7916" w:rsidRPr="00061C05" w:rsidRDefault="00BC7916" w:rsidP="00BC79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C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Ежедневно</w:t>
            </w:r>
          </w:p>
        </w:tc>
      </w:tr>
      <w:tr w:rsidR="00BC7916" w:rsidRPr="00061C05" w:rsidTr="006D3FE5"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BC7916" w:rsidRPr="00061C05" w:rsidRDefault="00BC7916" w:rsidP="00BC791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C7916" w:rsidRPr="00061C05" w:rsidRDefault="00BC7916" w:rsidP="00BC7916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61C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чистка зеркал и стеклянных поверхностей;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C7916" w:rsidRPr="00061C05" w:rsidRDefault="00BC7916" w:rsidP="00BC79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C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Ежедневно</w:t>
            </w:r>
          </w:p>
        </w:tc>
      </w:tr>
      <w:tr w:rsidR="00BC7916" w:rsidRPr="00061C05" w:rsidTr="006D3FE5"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BC7916" w:rsidRPr="00061C05" w:rsidRDefault="00BC7916" w:rsidP="00BC791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C7916" w:rsidRPr="00061C05" w:rsidRDefault="00BC7916" w:rsidP="00BC7916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61C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влажная уборка кафельных стен;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C7916" w:rsidRPr="00061C05" w:rsidRDefault="00BC7916" w:rsidP="00BC7916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061C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 в неделю</w:t>
            </w:r>
          </w:p>
        </w:tc>
      </w:tr>
      <w:tr w:rsidR="00BC7916" w:rsidRPr="00061C05" w:rsidTr="006D3FE5"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BC7916" w:rsidRPr="00061C05" w:rsidRDefault="00BC7916" w:rsidP="00BC791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C7916" w:rsidRPr="00061C05" w:rsidRDefault="00BC7916" w:rsidP="00BC7916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61C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чистка и дезинфекция унитазов, умывальников, раковин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C7916" w:rsidRPr="00061C05" w:rsidRDefault="00BC7916" w:rsidP="00BC7916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061C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Ежедневно 2 раза в день</w:t>
            </w:r>
          </w:p>
        </w:tc>
      </w:tr>
      <w:tr w:rsidR="00BC7916" w:rsidRPr="00061C05" w:rsidTr="006D3FE5"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BC7916" w:rsidRPr="00061C05" w:rsidRDefault="00BC7916" w:rsidP="00BC791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C7916" w:rsidRPr="00061C05" w:rsidRDefault="00BC7916" w:rsidP="00BC7916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61C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обеспечение туалетной бумагой (стандартный рулон на втулке);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C7916" w:rsidRPr="00061C05" w:rsidRDefault="00BC7916" w:rsidP="00BC7916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061C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 потребности</w:t>
            </w:r>
          </w:p>
        </w:tc>
      </w:tr>
      <w:tr w:rsidR="00BC7916" w:rsidRPr="00061C05" w:rsidTr="006D3FE5"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BC7916" w:rsidRPr="00061C05" w:rsidRDefault="00BC7916" w:rsidP="00BC791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C7916" w:rsidRPr="00061C05" w:rsidRDefault="00BC7916" w:rsidP="00BC7916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61C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дезинфекция мусорных корзин и вставка полиэтиленовых пакетов для мусора;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C7916" w:rsidRPr="00061C05" w:rsidRDefault="00BC7916" w:rsidP="00BC7916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061C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Ежедневно, 2 раза в день</w:t>
            </w:r>
          </w:p>
        </w:tc>
      </w:tr>
      <w:tr w:rsidR="00BC7916" w:rsidRPr="00061C05" w:rsidTr="006D3FE5"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BC7916" w:rsidRPr="00061C05" w:rsidRDefault="00BC7916" w:rsidP="00BC791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C7916" w:rsidRPr="00061C05" w:rsidRDefault="00BC7916" w:rsidP="00BC7916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61C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обеспечение жидким мылом (заправка диспенсеров);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C7916" w:rsidRPr="00061C05" w:rsidRDefault="00BC7916" w:rsidP="00BC7916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061C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 потребности</w:t>
            </w:r>
          </w:p>
        </w:tc>
      </w:tr>
      <w:tr w:rsidR="00BC7916" w:rsidRPr="00061C05" w:rsidTr="006D3FE5"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BC7916" w:rsidRPr="00061C05" w:rsidRDefault="00BC7916" w:rsidP="00BC791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BC7916" w:rsidRPr="00061C05" w:rsidRDefault="00BC7916" w:rsidP="00BC7916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61C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вынос мусора из мусорных корзин.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C7916" w:rsidRPr="00061C05" w:rsidRDefault="00BC7916" w:rsidP="00BC7916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61C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Ежедневно, 2 раза в день</w:t>
            </w:r>
          </w:p>
        </w:tc>
      </w:tr>
      <w:tr w:rsidR="00BC7916" w:rsidRPr="00061C05" w:rsidTr="00037E65">
        <w:tc>
          <w:tcPr>
            <w:tcW w:w="9924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C7916" w:rsidRPr="00990B39" w:rsidRDefault="00BC7916" w:rsidP="00BC7916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  <w:lang w:eastAsia="ru-RU"/>
              </w:rPr>
            </w:pPr>
            <w:r w:rsidRPr="00990B39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Поддерживающая уборка помещений (туалеты, коридоры, лестничные марши и площадки, центральный вход в здание)</w:t>
            </w:r>
          </w:p>
        </w:tc>
      </w:tr>
      <w:tr w:rsidR="00BC7916" w:rsidRPr="00061C05" w:rsidTr="006D3FE5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BC7916" w:rsidRPr="00061C05" w:rsidRDefault="00BC7916" w:rsidP="00BC791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C7916" w:rsidRPr="00061C05" w:rsidRDefault="00BC7916" w:rsidP="00BC7916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61C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сухая уборка твердых полов;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C7916" w:rsidRPr="00061C05" w:rsidRDefault="00BC7916" w:rsidP="00BC79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C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Ежедневно</w:t>
            </w:r>
          </w:p>
        </w:tc>
      </w:tr>
      <w:tr w:rsidR="00BC7916" w:rsidRPr="00061C05" w:rsidTr="006D3FE5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BC7916" w:rsidRPr="00061C05" w:rsidRDefault="00BC7916" w:rsidP="00BC791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C7916" w:rsidRPr="00061C05" w:rsidRDefault="00BC7916" w:rsidP="00BC7916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61C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влажная уборка твердых полов.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7916" w:rsidRPr="00061C05" w:rsidRDefault="00BC7916" w:rsidP="00BC79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C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Ежедневно</w:t>
            </w:r>
          </w:p>
        </w:tc>
      </w:tr>
      <w:tr w:rsidR="00BC7916" w:rsidRPr="00061C05" w:rsidTr="00BD3766">
        <w:tc>
          <w:tcPr>
            <w:tcW w:w="992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C7916" w:rsidRPr="00990B39" w:rsidRDefault="00BC7916" w:rsidP="00BC7916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990B39">
              <w:rPr>
                <w:rFonts w:ascii="Times New Roman" w:hAnsi="Times New Roman" w:cs="Times New Roman"/>
                <w:b/>
                <w:i/>
                <w:sz w:val="28"/>
                <w:szCs w:val="28"/>
                <w:lang w:eastAsia="ru-RU"/>
              </w:rPr>
              <w:t>Генеральная уборка:</w:t>
            </w:r>
          </w:p>
        </w:tc>
      </w:tr>
      <w:tr w:rsidR="00BC7916" w:rsidRPr="00061C05" w:rsidTr="006D3FE5"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C7916" w:rsidRPr="00061C05" w:rsidRDefault="00BC7916" w:rsidP="00BC7916">
            <w:pPr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C7916" w:rsidRPr="00061C05" w:rsidRDefault="00BC7916" w:rsidP="00BC7916">
            <w:pPr>
              <w:tabs>
                <w:tab w:val="left" w:pos="250"/>
              </w:tabs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61C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влажная уборка дверей;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C7916" w:rsidRPr="00061C05" w:rsidRDefault="00BC7916" w:rsidP="00BC7916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61C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 в месяц</w:t>
            </w:r>
          </w:p>
        </w:tc>
      </w:tr>
      <w:tr w:rsidR="00BC7916" w:rsidRPr="00061C05" w:rsidTr="006D3FE5"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C7916" w:rsidRPr="00061C05" w:rsidRDefault="00BC7916" w:rsidP="00BC7916">
            <w:pPr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C7916" w:rsidRPr="00061C05" w:rsidRDefault="00BC7916" w:rsidP="00BC7916">
            <w:pPr>
              <w:tabs>
                <w:tab w:val="left" w:pos="250"/>
              </w:tabs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61C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влажная уборка панелей стен;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C7916" w:rsidRPr="00061C05" w:rsidRDefault="00BC7916" w:rsidP="00BC7916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61C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 в месяц</w:t>
            </w:r>
          </w:p>
        </w:tc>
      </w:tr>
      <w:tr w:rsidR="00BC7916" w:rsidRPr="00061C05" w:rsidTr="006D3FE5"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C7916" w:rsidRPr="00061C05" w:rsidRDefault="00BC7916" w:rsidP="00BC7916">
            <w:pPr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C7916" w:rsidRPr="00061C05" w:rsidRDefault="00BC7916" w:rsidP="00BC7916">
            <w:pPr>
              <w:tabs>
                <w:tab w:val="left" w:pos="250"/>
              </w:tabs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61C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влажная уборка витражей;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C7916" w:rsidRPr="00061C05" w:rsidRDefault="00BC7916" w:rsidP="00BC7916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61C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 в месяц</w:t>
            </w:r>
          </w:p>
        </w:tc>
      </w:tr>
      <w:tr w:rsidR="00BC7916" w:rsidRPr="00061C05" w:rsidTr="006D3FE5"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C7916" w:rsidRPr="00061C05" w:rsidRDefault="00BC7916" w:rsidP="00BC7916">
            <w:pPr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C7916" w:rsidRPr="00061C05" w:rsidRDefault="00BC7916" w:rsidP="00BC7916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61C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влажная уборка стеклянных перегородок;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C7916" w:rsidRPr="00061C05" w:rsidRDefault="00BC7916" w:rsidP="00BC7916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61C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 в месяц</w:t>
            </w:r>
          </w:p>
        </w:tc>
      </w:tr>
      <w:tr w:rsidR="00BC7916" w:rsidRPr="00061C05" w:rsidTr="006D3FE5"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C7916" w:rsidRPr="00061C05" w:rsidRDefault="00BC7916" w:rsidP="00BC7916">
            <w:pPr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C7916" w:rsidRPr="00061C05" w:rsidRDefault="00BC7916" w:rsidP="00BC7916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61C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влажная уборка перил лестничных отделений.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C7916" w:rsidRPr="00061C05" w:rsidRDefault="00BC7916" w:rsidP="00BC7916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61C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 в месяц</w:t>
            </w:r>
          </w:p>
        </w:tc>
      </w:tr>
      <w:tr w:rsidR="00BC7916" w:rsidRPr="00061C05" w:rsidTr="00601895">
        <w:trPr>
          <w:trHeight w:val="321"/>
        </w:trPr>
        <w:tc>
          <w:tcPr>
            <w:tcW w:w="992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C7916" w:rsidRPr="00990B39" w:rsidRDefault="00BC7916" w:rsidP="00BC7916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990B39">
              <w:rPr>
                <w:rFonts w:ascii="Times New Roman" w:hAnsi="Times New Roman" w:cs="Times New Roman"/>
                <w:b/>
                <w:i/>
                <w:sz w:val="28"/>
                <w:szCs w:val="28"/>
                <w:lang w:eastAsia="ru-RU"/>
              </w:rPr>
              <w:t>Мытье окон:</w:t>
            </w:r>
          </w:p>
        </w:tc>
      </w:tr>
      <w:tr w:rsidR="00BC7916" w:rsidRPr="00061C05" w:rsidTr="006D3FE5"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C7916" w:rsidRPr="00061C05" w:rsidRDefault="00BC7916" w:rsidP="00BC791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C7916" w:rsidRPr="002D74D2" w:rsidRDefault="00BC7916" w:rsidP="00BC7916">
            <w:pPr>
              <w:suppressAutoHyphens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2D74D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-мытьё окон, подоконников,  рам,  межрамных проёмов, ручек, стекол с наружной и внутренней стороны, отливов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C7916" w:rsidRPr="002D74D2" w:rsidRDefault="00BC7916" w:rsidP="00BC7916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D74D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раза в год</w:t>
            </w:r>
          </w:p>
        </w:tc>
      </w:tr>
      <w:tr w:rsidR="00BC7916" w:rsidRPr="00061C05" w:rsidTr="006D3FE5"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7916" w:rsidRPr="00061C05" w:rsidRDefault="00BC7916" w:rsidP="00BC791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7916" w:rsidRPr="002D74D2" w:rsidRDefault="00BC7916" w:rsidP="00BC7916">
            <w:pPr>
              <w:suppressAutoHyphens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6D8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-мытьё окон, подоконников,  рам,  межрамных проёмов, ручек, стекол с наружной и внутренней стороны, отливов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7916" w:rsidRPr="002D74D2" w:rsidRDefault="00BC7916" w:rsidP="00BC7916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7916" w:rsidRPr="00061C05" w:rsidTr="006D3FE5"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7916" w:rsidRPr="00061C05" w:rsidRDefault="00BC7916" w:rsidP="00BC791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7916" w:rsidRPr="002D74D2" w:rsidRDefault="00BC7916" w:rsidP="00BC7916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D74D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утепление оконных проёмов, герметизация швов, стыков из материалов Заказчика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7916" w:rsidRPr="002D74D2" w:rsidRDefault="00BC7916" w:rsidP="00BC7916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D74D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Один раз в год перед началом отопительного сезона</w:t>
            </w:r>
          </w:p>
        </w:tc>
      </w:tr>
    </w:tbl>
    <w:p w:rsidR="00733DA8" w:rsidRDefault="00733DA8" w:rsidP="00601895">
      <w:pPr>
        <w:spacing w:line="24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C05" w:rsidRPr="00061C05" w:rsidRDefault="00061C05" w:rsidP="00601895">
      <w:pPr>
        <w:spacing w:line="24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61C05">
        <w:rPr>
          <w:rFonts w:ascii="Times New Roman" w:hAnsi="Times New Roman" w:cs="Times New Roman"/>
          <w:b/>
          <w:sz w:val="24"/>
          <w:szCs w:val="24"/>
        </w:rPr>
        <w:t>Информация</w:t>
      </w:r>
    </w:p>
    <w:p w:rsidR="00061C05" w:rsidRPr="00061C05" w:rsidRDefault="00061C05" w:rsidP="00601895">
      <w:pPr>
        <w:spacing w:line="24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61C05">
        <w:rPr>
          <w:rFonts w:ascii="Times New Roman" w:hAnsi="Times New Roman" w:cs="Times New Roman"/>
          <w:b/>
          <w:sz w:val="24"/>
          <w:szCs w:val="24"/>
        </w:rPr>
        <w:t>по количеству мусорных корзин, санитарных узлов,</w:t>
      </w:r>
    </w:p>
    <w:p w:rsidR="00061C05" w:rsidRPr="00061C05" w:rsidRDefault="00061C05" w:rsidP="00601895">
      <w:pPr>
        <w:spacing w:line="24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61C05">
        <w:rPr>
          <w:rFonts w:ascii="Times New Roman" w:hAnsi="Times New Roman" w:cs="Times New Roman"/>
          <w:b/>
          <w:sz w:val="24"/>
          <w:szCs w:val="24"/>
        </w:rPr>
        <w:t>сантехнических устройств и приборов</w:t>
      </w:r>
    </w:p>
    <w:tbl>
      <w:tblPr>
        <w:tblW w:w="3758" w:type="pct"/>
        <w:tblInd w:w="845" w:type="dxa"/>
        <w:tblLook w:val="0000" w:firstRow="0" w:lastRow="0" w:firstColumn="0" w:lastColumn="0" w:noHBand="0" w:noVBand="0"/>
      </w:tblPr>
      <w:tblGrid>
        <w:gridCol w:w="1404"/>
        <w:gridCol w:w="1468"/>
        <w:gridCol w:w="1262"/>
        <w:gridCol w:w="1651"/>
        <w:gridCol w:w="1239"/>
      </w:tblGrid>
      <w:tr w:rsidR="00061C05" w:rsidRPr="00061C05" w:rsidTr="006D3FE5">
        <w:tc>
          <w:tcPr>
            <w:tcW w:w="10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61C05" w:rsidRPr="00061C05" w:rsidRDefault="00061C05" w:rsidP="00061C05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C05">
              <w:rPr>
                <w:rFonts w:ascii="Times New Roman" w:hAnsi="Times New Roman" w:cs="Times New Roman"/>
                <w:sz w:val="24"/>
                <w:szCs w:val="24"/>
              </w:rPr>
              <w:t>Мусорные корзины, шт.</w:t>
            </w:r>
          </w:p>
        </w:tc>
        <w:tc>
          <w:tcPr>
            <w:tcW w:w="10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61C05" w:rsidRPr="00061C05" w:rsidRDefault="00061C05" w:rsidP="00061C05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C05">
              <w:rPr>
                <w:rFonts w:ascii="Times New Roman" w:hAnsi="Times New Roman" w:cs="Times New Roman"/>
                <w:sz w:val="24"/>
                <w:szCs w:val="24"/>
              </w:rPr>
              <w:t>Санитарные узлы, шт.</w:t>
            </w:r>
          </w:p>
        </w:tc>
        <w:tc>
          <w:tcPr>
            <w:tcW w:w="9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61C05" w:rsidRPr="00061C05" w:rsidRDefault="00061C05" w:rsidP="00061C05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C05">
              <w:rPr>
                <w:rFonts w:ascii="Times New Roman" w:hAnsi="Times New Roman" w:cs="Times New Roman"/>
                <w:sz w:val="24"/>
                <w:szCs w:val="24"/>
              </w:rPr>
              <w:t>Унитазы, шт.</w:t>
            </w:r>
          </w:p>
        </w:tc>
        <w:tc>
          <w:tcPr>
            <w:tcW w:w="11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61C05" w:rsidRPr="00061C05" w:rsidRDefault="00061C05" w:rsidP="00061C05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C05">
              <w:rPr>
                <w:rFonts w:ascii="Times New Roman" w:hAnsi="Times New Roman" w:cs="Times New Roman"/>
                <w:sz w:val="24"/>
                <w:szCs w:val="24"/>
              </w:rPr>
              <w:t>Умывальники (раковины), шт.</w:t>
            </w:r>
          </w:p>
        </w:tc>
        <w:tc>
          <w:tcPr>
            <w:tcW w:w="8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61C05" w:rsidRPr="00061C05" w:rsidRDefault="00061C05" w:rsidP="00061C05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C05">
              <w:rPr>
                <w:rFonts w:ascii="Times New Roman" w:hAnsi="Times New Roman" w:cs="Times New Roman"/>
                <w:sz w:val="24"/>
                <w:szCs w:val="24"/>
              </w:rPr>
              <w:t>Душевые кабины, шт.</w:t>
            </w:r>
          </w:p>
        </w:tc>
      </w:tr>
      <w:tr w:rsidR="00061C05" w:rsidRPr="00061C05" w:rsidTr="006D3FE5">
        <w:trPr>
          <w:trHeight w:val="409"/>
        </w:trPr>
        <w:tc>
          <w:tcPr>
            <w:tcW w:w="10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61C05" w:rsidRPr="00BC7916" w:rsidRDefault="00061C05" w:rsidP="00BC7916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1C0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  <w:r w:rsidR="00BC7916">
              <w:rPr>
                <w:rFonts w:ascii="Times New Roman" w:hAnsi="Times New Roman" w:cs="Times New Roman"/>
                <w:b/>
                <w:sz w:val="24"/>
                <w:szCs w:val="24"/>
              </w:rPr>
              <w:t>720</w:t>
            </w:r>
          </w:p>
        </w:tc>
        <w:tc>
          <w:tcPr>
            <w:tcW w:w="10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61C05" w:rsidRPr="00061C05" w:rsidRDefault="00061C05" w:rsidP="00BC7916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061C05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 w:rsidR="00BC7916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9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61C05" w:rsidRPr="00061C05" w:rsidRDefault="00BC7916" w:rsidP="00061C05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150</w:t>
            </w:r>
          </w:p>
        </w:tc>
        <w:tc>
          <w:tcPr>
            <w:tcW w:w="11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61C05" w:rsidRPr="00061C05" w:rsidRDefault="00061C05" w:rsidP="00BC7916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061C0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BC7916">
              <w:rPr>
                <w:rFonts w:ascii="Times New Roman" w:hAnsi="Times New Roman" w:cs="Times New Roman"/>
                <w:b/>
                <w:sz w:val="24"/>
                <w:szCs w:val="24"/>
              </w:rPr>
              <w:t>52</w:t>
            </w:r>
          </w:p>
        </w:tc>
        <w:tc>
          <w:tcPr>
            <w:tcW w:w="8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61C05" w:rsidRPr="00061C05" w:rsidRDefault="00061C05" w:rsidP="00061C05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061C05">
              <w:rPr>
                <w:rFonts w:ascii="Times New Roman" w:hAnsi="Times New Roman" w:cs="Times New Roman"/>
                <w:b/>
                <w:sz w:val="24"/>
                <w:szCs w:val="24"/>
              </w:rPr>
              <w:t>51</w:t>
            </w:r>
          </w:p>
        </w:tc>
      </w:tr>
    </w:tbl>
    <w:p w:rsidR="00061C05" w:rsidRPr="007F4C3C" w:rsidRDefault="00061C05" w:rsidP="006E56B1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F4C3C">
        <w:rPr>
          <w:rFonts w:ascii="Times New Roman" w:hAnsi="Times New Roman" w:cs="Times New Roman"/>
          <w:sz w:val="28"/>
          <w:szCs w:val="28"/>
          <w:lang w:eastAsia="ru-RU"/>
        </w:rPr>
        <w:t>Для оказания услуг необходимо использовать</w:t>
      </w:r>
      <w:r w:rsidR="006E56B1" w:rsidRPr="007F4C3C">
        <w:rPr>
          <w:rFonts w:ascii="Times New Roman" w:hAnsi="Times New Roman" w:cs="Times New Roman"/>
          <w:sz w:val="28"/>
          <w:szCs w:val="28"/>
          <w:lang w:eastAsia="ru-RU"/>
        </w:rPr>
        <w:t xml:space="preserve"> сертифицированный расходный материал, минимальный годовой перечень которого указан в приложении №5 </w:t>
      </w:r>
      <w:r w:rsidR="006E56B1" w:rsidRPr="007F4C3C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к настоящему техническому заданию.</w:t>
      </w:r>
      <w:r w:rsidRPr="007F4C3C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6E56B1" w:rsidRPr="007F4C3C">
        <w:rPr>
          <w:rFonts w:ascii="Times New Roman" w:hAnsi="Times New Roman" w:cs="Times New Roman"/>
          <w:sz w:val="28"/>
          <w:szCs w:val="28"/>
          <w:lang w:eastAsia="ru-RU"/>
        </w:rPr>
        <w:t>П</w:t>
      </w:r>
      <w:r w:rsidRPr="007F4C3C">
        <w:rPr>
          <w:rFonts w:ascii="Times New Roman" w:hAnsi="Times New Roman" w:cs="Times New Roman"/>
          <w:sz w:val="28"/>
          <w:szCs w:val="28"/>
          <w:lang w:eastAsia="ru-RU"/>
        </w:rPr>
        <w:t>ерсонал должен быть обеспечен спецодеждой, которая выдается в соответствии со следующими нормативными документами:</w:t>
      </w:r>
    </w:p>
    <w:p w:rsidR="00061C05" w:rsidRPr="007F4C3C" w:rsidRDefault="00061C05" w:rsidP="006E56B1">
      <w:pPr>
        <w:autoSpaceDE w:val="0"/>
        <w:autoSpaceDN w:val="0"/>
        <w:adjustRightInd w:val="0"/>
        <w:spacing w:after="60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F4C3C">
        <w:rPr>
          <w:rFonts w:ascii="Times New Roman" w:hAnsi="Times New Roman" w:cs="Times New Roman"/>
          <w:sz w:val="28"/>
          <w:szCs w:val="28"/>
          <w:lang w:eastAsia="ru-RU"/>
        </w:rPr>
        <w:t>а) Межотраслевыми правилами обеспечения работников специальной одеждой, специальной обувью и другими средствами индивидуальной защиты, утвержденными Приказом от 01.06.2009 г. № 290н Министерства здравоохранения и социального развития РФ;</w:t>
      </w:r>
    </w:p>
    <w:p w:rsidR="00061C05" w:rsidRPr="007F4C3C" w:rsidRDefault="00061C05" w:rsidP="006E56B1">
      <w:pPr>
        <w:autoSpaceDE w:val="0"/>
        <w:autoSpaceDN w:val="0"/>
        <w:adjustRightInd w:val="0"/>
        <w:spacing w:after="60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F4C3C">
        <w:rPr>
          <w:rFonts w:ascii="Times New Roman" w:hAnsi="Times New Roman" w:cs="Times New Roman"/>
          <w:sz w:val="28"/>
          <w:szCs w:val="28"/>
          <w:lang w:eastAsia="ru-RU"/>
        </w:rPr>
        <w:t>б) Приказом Министерства здравоохранения и социального развития РФ от 25.04.2011 г. № 340н «Об утверждении Типовых норм бесплатной выдачи специальной одежды, специальной обуви и других средств индивидуальной защиты работникам организаций электроэнергетической промышленности, занятым на работах с вредными и (или) опасными условиями труда, а также на работах, выполняемых в особых температурных условиях или связанных с загрязнением»;</w:t>
      </w:r>
    </w:p>
    <w:p w:rsidR="00061C05" w:rsidRPr="007F4C3C" w:rsidRDefault="00061C05" w:rsidP="006E56B1">
      <w:pPr>
        <w:autoSpaceDE w:val="0"/>
        <w:autoSpaceDN w:val="0"/>
        <w:adjustRightInd w:val="0"/>
        <w:spacing w:after="60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F4C3C">
        <w:rPr>
          <w:rFonts w:ascii="Times New Roman" w:hAnsi="Times New Roman" w:cs="Times New Roman"/>
          <w:sz w:val="28"/>
          <w:szCs w:val="28"/>
          <w:lang w:eastAsia="ru-RU"/>
        </w:rPr>
        <w:t>в) Приказом Минтруда России от 09.12.2014 г. № 997н «Об утверждении Типовых норм бесплатной выдачи специальной одежды, специальной обуви и других средств индивидуальной защиты работникам сквозных профессий и должностей всех видов экономической деятельности, занятым на работах с вредными и (или) опасными условиям труда, а также на работах, выполняемых в особых температурных условиях или связанных с загрязнением»;</w:t>
      </w:r>
    </w:p>
    <w:p w:rsidR="00953387" w:rsidRPr="007F4C3C" w:rsidRDefault="00953387" w:rsidP="006E56B1">
      <w:pPr>
        <w:autoSpaceDE w:val="0"/>
        <w:autoSpaceDN w:val="0"/>
        <w:adjustRightInd w:val="0"/>
        <w:spacing w:after="60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61C05" w:rsidRPr="007F4C3C" w:rsidRDefault="00061C05" w:rsidP="00061C05">
      <w:pPr>
        <w:tabs>
          <w:tab w:val="left" w:pos="418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7F4C3C">
        <w:rPr>
          <w:rFonts w:ascii="Times New Roman" w:hAnsi="Times New Roman" w:cs="Times New Roman"/>
          <w:b/>
          <w:sz w:val="28"/>
          <w:szCs w:val="28"/>
          <w:lang w:val="en-US" w:eastAsia="ru-RU"/>
        </w:rPr>
        <w:t>IV</w:t>
      </w:r>
      <w:r w:rsidRPr="007F4C3C">
        <w:rPr>
          <w:rFonts w:ascii="Times New Roman" w:hAnsi="Times New Roman" w:cs="Times New Roman"/>
          <w:b/>
          <w:sz w:val="28"/>
          <w:szCs w:val="28"/>
          <w:lang w:eastAsia="ru-RU"/>
        </w:rPr>
        <w:t>. ОБЩИЕ ТРЕБОВАНИЯ К ОКАЗАНИЮ УСЛУГ</w:t>
      </w:r>
    </w:p>
    <w:p w:rsidR="00061C05" w:rsidRPr="007F4C3C" w:rsidRDefault="00061C05" w:rsidP="00061C05">
      <w:pPr>
        <w:widowControl w:val="0"/>
        <w:tabs>
          <w:tab w:val="left" w:pos="442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F4C3C">
        <w:rPr>
          <w:rFonts w:ascii="Times New Roman" w:hAnsi="Times New Roman" w:cs="Times New Roman"/>
          <w:sz w:val="28"/>
          <w:szCs w:val="28"/>
          <w:lang w:eastAsia="ru-RU"/>
        </w:rPr>
        <w:t>4.1. Качество оказываемых услуг должно соответствовать требованиям ГОСТ Р 51870-2002 «Услуги по уборке зданий и сооружений».</w:t>
      </w:r>
    </w:p>
    <w:p w:rsidR="00061C05" w:rsidRPr="007F4C3C" w:rsidRDefault="00061C05" w:rsidP="00061C05">
      <w:pPr>
        <w:widowControl w:val="0"/>
        <w:tabs>
          <w:tab w:val="left" w:pos="442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F4C3C">
        <w:rPr>
          <w:rFonts w:ascii="Times New Roman" w:hAnsi="Times New Roman" w:cs="Times New Roman"/>
          <w:sz w:val="28"/>
          <w:szCs w:val="28"/>
          <w:lang w:eastAsia="ru-RU"/>
        </w:rPr>
        <w:t>4.2. Критерии безопасности оказываемых услуг должны соответствовать требованиям ГОСТ Р 51870-2002, ГОСТ 12.1.004-91 «Система стандартов безопасности труда. Пожарная безопасность. Общие требования».</w:t>
      </w:r>
    </w:p>
    <w:p w:rsidR="00061C05" w:rsidRPr="007F4C3C" w:rsidRDefault="00061C05" w:rsidP="00061C05">
      <w:p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F4C3C">
        <w:rPr>
          <w:rFonts w:ascii="Times New Roman" w:hAnsi="Times New Roman" w:cs="Times New Roman"/>
          <w:sz w:val="28"/>
          <w:szCs w:val="28"/>
          <w:lang w:eastAsia="ru-RU"/>
        </w:rPr>
        <w:t xml:space="preserve">4.3. Для предоставления услуг за объектами закрепляется рабочий персонал и представитель для контроля и распределения работ с контактными данными (далее представитель). </w:t>
      </w:r>
    </w:p>
    <w:p w:rsidR="00061C05" w:rsidRPr="007F4C3C" w:rsidRDefault="00061C05" w:rsidP="00061C05">
      <w:p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F4C3C">
        <w:rPr>
          <w:rFonts w:ascii="Times New Roman" w:hAnsi="Times New Roman" w:cs="Times New Roman"/>
          <w:sz w:val="28"/>
          <w:szCs w:val="28"/>
          <w:lang w:eastAsia="ru-RU"/>
        </w:rPr>
        <w:t>4.4. Все услуги по комплексной уборке зданий</w:t>
      </w:r>
      <w:r w:rsidR="00953387" w:rsidRPr="007F4C3C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7F4C3C">
        <w:rPr>
          <w:rFonts w:ascii="Times New Roman" w:hAnsi="Times New Roman" w:cs="Times New Roman"/>
          <w:sz w:val="28"/>
          <w:szCs w:val="28"/>
          <w:lang w:eastAsia="ru-RU"/>
        </w:rPr>
        <w:t>оказываются под руководством представителя.</w:t>
      </w:r>
    </w:p>
    <w:p w:rsidR="00061C05" w:rsidRPr="007F4C3C" w:rsidRDefault="00061C05" w:rsidP="00061C05">
      <w:p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F4C3C">
        <w:rPr>
          <w:rFonts w:ascii="Times New Roman" w:hAnsi="Times New Roman" w:cs="Times New Roman"/>
          <w:sz w:val="28"/>
          <w:szCs w:val="28"/>
          <w:lang w:eastAsia="ru-RU"/>
        </w:rPr>
        <w:t xml:space="preserve">4.5. В случае чрезвычайных обстоятельств (при прорывах, срабатывании различных систем и других форс-мажорных обстоятельствах локального </w:t>
      </w:r>
      <w:r w:rsidRPr="007F4C3C"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характера) Исполнитель обязан обеспечить оперативную уборку, удаление воды и других загрязнений, вызванных указанными обстоятельствами. </w:t>
      </w:r>
    </w:p>
    <w:p w:rsidR="00061C05" w:rsidRPr="007F4C3C" w:rsidRDefault="00061C05" w:rsidP="00061C05">
      <w:pPr>
        <w:tabs>
          <w:tab w:val="left" w:pos="567"/>
        </w:tabs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F4C3C">
        <w:rPr>
          <w:rFonts w:ascii="Times New Roman" w:hAnsi="Times New Roman" w:cs="Times New Roman"/>
          <w:sz w:val="28"/>
          <w:szCs w:val="28"/>
          <w:lang w:eastAsia="ru-RU"/>
        </w:rPr>
        <w:t>4.5.1.Указанные услуги должны быть оказаны в рамках исполнения договора без дополнительной оплаты. Исполнитель обязан обеспечить прибытие необходимого персонала с оборудованием, инвентарём для устранения последствий указанных обстоятельств в течение 30 минут с момента вызова.</w:t>
      </w:r>
    </w:p>
    <w:p w:rsidR="00061C05" w:rsidRPr="007F4C3C" w:rsidRDefault="00061C05" w:rsidP="00061C05">
      <w:p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F4C3C">
        <w:rPr>
          <w:rFonts w:ascii="Times New Roman" w:hAnsi="Times New Roman" w:cs="Times New Roman"/>
          <w:sz w:val="28"/>
          <w:szCs w:val="28"/>
          <w:lang w:eastAsia="ru-RU"/>
        </w:rPr>
        <w:t>4.6. До начала оказания услуг персонал Исполнителя должен пройти соответствующий противопожарный инструктаж у Заказчика.</w:t>
      </w:r>
    </w:p>
    <w:p w:rsidR="00061C05" w:rsidRPr="007F4C3C" w:rsidRDefault="00061C05" w:rsidP="00061C05">
      <w:p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F4C3C">
        <w:rPr>
          <w:rFonts w:ascii="Times New Roman" w:hAnsi="Times New Roman" w:cs="Times New Roman"/>
          <w:sz w:val="28"/>
          <w:szCs w:val="28"/>
          <w:lang w:eastAsia="ru-RU"/>
        </w:rPr>
        <w:t>4.7. Исполнитель обязан обеспечить соблюдение рабочим персоналом правил охраны труда, пожарной безопасности, контрольно-пропускного режима, надлежащего поведения на территории Заказчика.</w:t>
      </w:r>
    </w:p>
    <w:p w:rsidR="00061C05" w:rsidRPr="007F4C3C" w:rsidRDefault="00061C05" w:rsidP="00061C05">
      <w:pPr>
        <w:autoSpaceDE w:val="0"/>
        <w:autoSpaceDN w:val="0"/>
        <w:adjustRightInd w:val="0"/>
        <w:ind w:right="1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F4C3C">
        <w:rPr>
          <w:rFonts w:ascii="Times New Roman" w:hAnsi="Times New Roman" w:cs="Times New Roman"/>
          <w:bCs/>
          <w:sz w:val="28"/>
          <w:szCs w:val="28"/>
          <w:lang w:eastAsia="ru-RU"/>
        </w:rPr>
        <w:t>4.8.</w:t>
      </w:r>
      <w:r w:rsidRPr="007F4C3C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7F4C3C">
        <w:rPr>
          <w:rFonts w:ascii="Times New Roman" w:hAnsi="Times New Roman" w:cs="Times New Roman"/>
          <w:sz w:val="28"/>
          <w:szCs w:val="28"/>
          <w:lang w:eastAsia="ru-RU"/>
        </w:rPr>
        <w:t>Оказываемые услуги должны быть выполнены в соответствии с действующими Правилами, законами РФ и другими нормативными актами.</w:t>
      </w:r>
    </w:p>
    <w:p w:rsidR="00061C05" w:rsidRPr="007F4C3C" w:rsidRDefault="00061C05" w:rsidP="00061C05">
      <w:pPr>
        <w:autoSpaceDE w:val="0"/>
        <w:autoSpaceDN w:val="0"/>
        <w:adjustRightInd w:val="0"/>
        <w:ind w:right="442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F4C3C">
        <w:rPr>
          <w:rFonts w:ascii="Times New Roman" w:hAnsi="Times New Roman" w:cs="Times New Roman"/>
          <w:sz w:val="28"/>
          <w:szCs w:val="28"/>
          <w:lang w:eastAsia="ru-RU"/>
        </w:rPr>
        <w:t xml:space="preserve">4.9. Услуги считаются оказанными после подписания Сторонами Акта об оказании услуг. </w:t>
      </w:r>
    </w:p>
    <w:p w:rsidR="00061C05" w:rsidRPr="007F4C3C" w:rsidRDefault="00061C05" w:rsidP="00061C05">
      <w:pPr>
        <w:autoSpaceDE w:val="0"/>
        <w:autoSpaceDN w:val="0"/>
        <w:adjustRightInd w:val="0"/>
        <w:ind w:right="442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F4C3C">
        <w:rPr>
          <w:rFonts w:ascii="Times New Roman" w:hAnsi="Times New Roman" w:cs="Times New Roman"/>
          <w:sz w:val="28"/>
          <w:szCs w:val="28"/>
          <w:lang w:eastAsia="ru-RU"/>
        </w:rPr>
        <w:t>4.10. Исполнитель имеет право оказать дополнительные услуги, не оговоренные в договоре.</w:t>
      </w:r>
    </w:p>
    <w:p w:rsidR="00061C05" w:rsidRPr="007F4C3C" w:rsidRDefault="00061C05" w:rsidP="00061C05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7F4C3C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V. ОСОБЫЕ УСЛОВИЯ</w:t>
      </w:r>
    </w:p>
    <w:p w:rsidR="00061C05" w:rsidRPr="007F4C3C" w:rsidRDefault="00061C05" w:rsidP="00061C05">
      <w:p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F4C3C">
        <w:rPr>
          <w:rFonts w:ascii="Times New Roman" w:hAnsi="Times New Roman" w:cs="Times New Roman"/>
          <w:sz w:val="28"/>
          <w:szCs w:val="28"/>
          <w:lang w:eastAsia="ru-RU"/>
        </w:rPr>
        <w:t>5.1. Режим работы Заказчика – пятидневная рабочая неделя с двумя выходными днями (суббота и воскресение).</w:t>
      </w:r>
    </w:p>
    <w:p w:rsidR="00061C05" w:rsidRPr="007F4C3C" w:rsidRDefault="00061C05" w:rsidP="00061C05">
      <w:p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F4C3C">
        <w:rPr>
          <w:rFonts w:ascii="Times New Roman" w:hAnsi="Times New Roman" w:cs="Times New Roman"/>
          <w:sz w:val="28"/>
          <w:szCs w:val="28"/>
          <w:lang w:eastAsia="ru-RU"/>
        </w:rPr>
        <w:t>5.1.1. Начало работы Заказчика – 08-00.</w:t>
      </w:r>
    </w:p>
    <w:p w:rsidR="00061C05" w:rsidRPr="007F4C3C" w:rsidRDefault="00061C05" w:rsidP="00061C05">
      <w:p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F4C3C">
        <w:rPr>
          <w:rFonts w:ascii="Times New Roman" w:hAnsi="Times New Roman" w:cs="Times New Roman"/>
          <w:sz w:val="28"/>
          <w:szCs w:val="28"/>
          <w:lang w:eastAsia="ru-RU"/>
        </w:rPr>
        <w:t>5.1.2. Окончание работы Заказчика с понедельника по четверг – 17-00, в пятницу – 16-00.</w:t>
      </w:r>
    </w:p>
    <w:p w:rsidR="00061C05" w:rsidRPr="007F4C3C" w:rsidRDefault="00061C05" w:rsidP="00061C05">
      <w:p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F4C3C">
        <w:rPr>
          <w:rFonts w:ascii="Times New Roman" w:hAnsi="Times New Roman" w:cs="Times New Roman"/>
          <w:sz w:val="28"/>
          <w:szCs w:val="28"/>
          <w:lang w:eastAsia="ru-RU"/>
        </w:rPr>
        <w:t>5.1.3. Обеденный перерыв с 12-00 до 12-48.</w:t>
      </w:r>
    </w:p>
    <w:p w:rsidR="00061C05" w:rsidRPr="007F4C3C" w:rsidRDefault="00061C05" w:rsidP="00061C05">
      <w:p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F4C3C">
        <w:rPr>
          <w:rFonts w:ascii="Times New Roman" w:hAnsi="Times New Roman" w:cs="Times New Roman"/>
          <w:sz w:val="28"/>
          <w:szCs w:val="28"/>
          <w:lang w:eastAsia="ru-RU"/>
        </w:rPr>
        <w:t>5.2. Уборку служебных помещений руководителей филиала «Рязаньэнерго» и РЭСов производить по согласованному с представителем Заказчика, отвечающим за обслуживание зданий, времени. Если на отдельных объектах, исполняемые услуги будут производиться в от</w:t>
      </w:r>
      <w:r w:rsidR="00BC7916">
        <w:rPr>
          <w:rFonts w:ascii="Times New Roman" w:hAnsi="Times New Roman" w:cs="Times New Roman"/>
          <w:sz w:val="28"/>
          <w:szCs w:val="28"/>
          <w:lang w:eastAsia="ru-RU"/>
        </w:rPr>
        <w:t xml:space="preserve">личном от общего режима работы </w:t>
      </w:r>
      <w:r w:rsidRPr="007F4C3C">
        <w:rPr>
          <w:rFonts w:ascii="Times New Roman" w:hAnsi="Times New Roman" w:cs="Times New Roman"/>
          <w:sz w:val="28"/>
          <w:szCs w:val="28"/>
          <w:lang w:eastAsia="ru-RU"/>
        </w:rPr>
        <w:t>Заказчика времени, то по данным объектам отдельно дополнительным соглашением, к каждому случаю, должен быть оговорен режим работы Исполнителя.</w:t>
      </w:r>
      <w:r w:rsidR="00601895" w:rsidRPr="007F4C3C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061C05" w:rsidRPr="007F4C3C" w:rsidRDefault="00061C05" w:rsidP="00061C05">
      <w:p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F4C3C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5.3. Уборка, поддержание чистоты и порядка в убираемых помещениях (</w:t>
      </w:r>
      <w:r w:rsidR="006E56B1" w:rsidRPr="007F4C3C">
        <w:rPr>
          <w:rFonts w:ascii="Times New Roman" w:hAnsi="Times New Roman" w:cs="Times New Roman"/>
          <w:sz w:val="28"/>
          <w:szCs w:val="28"/>
          <w:lang w:eastAsia="ru-RU"/>
        </w:rPr>
        <w:t>приложение</w:t>
      </w:r>
      <w:r w:rsidRPr="007F4C3C">
        <w:rPr>
          <w:rFonts w:ascii="Times New Roman" w:hAnsi="Times New Roman" w:cs="Times New Roman"/>
          <w:sz w:val="28"/>
          <w:szCs w:val="28"/>
          <w:lang w:eastAsia="ru-RU"/>
        </w:rPr>
        <w:t xml:space="preserve"> №2) обеспечивается Исполнителем в течение всего рабочего времени Заказчика.</w:t>
      </w:r>
    </w:p>
    <w:p w:rsidR="00061C05" w:rsidRPr="007F4C3C" w:rsidRDefault="00061C05" w:rsidP="00061C05">
      <w:p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F4C3C">
        <w:rPr>
          <w:rFonts w:ascii="Times New Roman" w:hAnsi="Times New Roman" w:cs="Times New Roman"/>
          <w:sz w:val="28"/>
          <w:szCs w:val="28"/>
          <w:lang w:eastAsia="ru-RU"/>
        </w:rPr>
        <w:t>5.4. Допуск на объект Заказчика персонала Исполнителя Заказчик организует в строгом соответствии с Инструкциями о пропускном и внутриобъектовом режимах и Постановлением Правительства РФ от 05.01.2004 №3-1 «Об утверждении Инструкции по обеспечению режима секретности в Российской Федерации».</w:t>
      </w:r>
    </w:p>
    <w:p w:rsidR="00061C05" w:rsidRPr="007F4C3C" w:rsidRDefault="00F02AC5" w:rsidP="00061C05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7F4C3C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>V</w:t>
      </w:r>
      <w:r w:rsidR="00061C05" w:rsidRPr="007F4C3C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>I</w:t>
      </w:r>
      <w:r w:rsidR="00061C05" w:rsidRPr="007F4C3C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. ОТВЕТСТВЕННОСТЬ ИСПОЛНИТЕЛЯ</w:t>
      </w:r>
    </w:p>
    <w:p w:rsidR="00061C05" w:rsidRPr="007F4C3C" w:rsidRDefault="00F02AC5" w:rsidP="00061C05">
      <w:pPr>
        <w:widowControl w:val="0"/>
        <w:tabs>
          <w:tab w:val="left" w:pos="567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7F4C3C">
        <w:rPr>
          <w:rFonts w:ascii="Times New Roman" w:hAnsi="Times New Roman" w:cs="Times New Roman"/>
          <w:bCs/>
          <w:sz w:val="28"/>
          <w:szCs w:val="28"/>
          <w:lang w:eastAsia="ru-RU"/>
        </w:rPr>
        <w:t>6</w:t>
      </w:r>
      <w:r w:rsidR="00061C05" w:rsidRPr="007F4C3C">
        <w:rPr>
          <w:rFonts w:ascii="Times New Roman" w:hAnsi="Times New Roman" w:cs="Times New Roman"/>
          <w:bCs/>
          <w:sz w:val="28"/>
          <w:szCs w:val="28"/>
          <w:lang w:eastAsia="ru-RU"/>
        </w:rPr>
        <w:t>.1. Исполнитель несет ответственность за ущерб, причиненный имуществу Заказчика в процессе исполнения своих обязательств в размере реального ущерба.</w:t>
      </w:r>
    </w:p>
    <w:p w:rsidR="00061C05" w:rsidRPr="007F4C3C" w:rsidRDefault="00F02AC5" w:rsidP="00061C05">
      <w:pPr>
        <w:widowControl w:val="0"/>
        <w:tabs>
          <w:tab w:val="left" w:pos="567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7F4C3C">
        <w:rPr>
          <w:rFonts w:ascii="Times New Roman" w:hAnsi="Times New Roman" w:cs="Times New Roman"/>
          <w:bCs/>
          <w:sz w:val="28"/>
          <w:szCs w:val="28"/>
          <w:lang w:eastAsia="ru-RU"/>
        </w:rPr>
        <w:t>6</w:t>
      </w:r>
      <w:r w:rsidR="00061C05" w:rsidRPr="007F4C3C">
        <w:rPr>
          <w:rFonts w:ascii="Times New Roman" w:hAnsi="Times New Roman" w:cs="Times New Roman"/>
          <w:bCs/>
          <w:sz w:val="28"/>
          <w:szCs w:val="28"/>
          <w:lang w:eastAsia="ru-RU"/>
        </w:rPr>
        <w:t>.2. В случае некачественного оказания услуг, что подтверждается Актами об обнаруженных недостатках, Исполнителю предъявляется штраф в размере 1% от стоимости услуг в месяц за каждый недостаток, указанный в Акте. Сумма штрафа удерживается из ежемесячной оплаты услуг.</w:t>
      </w:r>
    </w:p>
    <w:p w:rsidR="00061C05" w:rsidRPr="007F4C3C" w:rsidRDefault="00F02AC5" w:rsidP="00061C05">
      <w:pPr>
        <w:widowControl w:val="0"/>
        <w:tabs>
          <w:tab w:val="left" w:pos="567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7F4C3C">
        <w:rPr>
          <w:rFonts w:ascii="Times New Roman" w:hAnsi="Times New Roman" w:cs="Times New Roman"/>
          <w:bCs/>
          <w:sz w:val="28"/>
          <w:szCs w:val="28"/>
          <w:lang w:eastAsia="ru-RU"/>
        </w:rPr>
        <w:t>6</w:t>
      </w:r>
      <w:r w:rsidR="00061C05" w:rsidRPr="007F4C3C">
        <w:rPr>
          <w:rFonts w:ascii="Times New Roman" w:hAnsi="Times New Roman" w:cs="Times New Roman"/>
          <w:bCs/>
          <w:sz w:val="28"/>
          <w:szCs w:val="28"/>
          <w:lang w:eastAsia="ru-RU"/>
        </w:rPr>
        <w:t>.3. Оплата Исполнителем, штрафа или применение иной формы ответственности не освобождает его от исполнения обязательств.</w:t>
      </w:r>
    </w:p>
    <w:p w:rsidR="00061C05" w:rsidRPr="007F4C3C" w:rsidRDefault="00F02AC5" w:rsidP="00061C05">
      <w:pPr>
        <w:widowControl w:val="0"/>
        <w:tabs>
          <w:tab w:val="left" w:pos="567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7F4C3C">
        <w:rPr>
          <w:rFonts w:ascii="Times New Roman" w:hAnsi="Times New Roman" w:cs="Times New Roman"/>
          <w:bCs/>
          <w:sz w:val="28"/>
          <w:szCs w:val="28"/>
          <w:lang w:eastAsia="ru-RU"/>
        </w:rPr>
        <w:t>6</w:t>
      </w:r>
      <w:r w:rsidR="00061C05" w:rsidRPr="007F4C3C">
        <w:rPr>
          <w:rFonts w:ascii="Times New Roman" w:hAnsi="Times New Roman" w:cs="Times New Roman"/>
          <w:bCs/>
          <w:sz w:val="28"/>
          <w:szCs w:val="28"/>
          <w:lang w:eastAsia="ru-RU"/>
        </w:rPr>
        <w:t>.4. Исполнитель во время оказания Услуг обеспечивает сохранность материальных</w:t>
      </w:r>
      <w:r w:rsidR="00BC7916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ценностей, н</w:t>
      </w:r>
      <w:r w:rsidR="00061C05" w:rsidRPr="007F4C3C">
        <w:rPr>
          <w:rFonts w:ascii="Times New Roman" w:hAnsi="Times New Roman" w:cs="Times New Roman"/>
          <w:bCs/>
          <w:sz w:val="28"/>
          <w:szCs w:val="28"/>
          <w:lang w:eastAsia="ru-RU"/>
        </w:rPr>
        <w:t>аходящихся в помещениях Объекта Заказчика.</w:t>
      </w:r>
    </w:p>
    <w:p w:rsidR="00061C05" w:rsidRPr="007F4C3C" w:rsidRDefault="00F02AC5" w:rsidP="00061C05">
      <w:pPr>
        <w:widowControl w:val="0"/>
        <w:tabs>
          <w:tab w:val="left" w:pos="567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7F4C3C">
        <w:rPr>
          <w:rFonts w:ascii="Times New Roman" w:hAnsi="Times New Roman" w:cs="Times New Roman"/>
          <w:bCs/>
          <w:sz w:val="28"/>
          <w:szCs w:val="28"/>
          <w:lang w:eastAsia="ru-RU"/>
        </w:rPr>
        <w:t>6</w:t>
      </w:r>
      <w:r w:rsidR="00061C05" w:rsidRPr="007F4C3C">
        <w:rPr>
          <w:rFonts w:ascii="Times New Roman" w:hAnsi="Times New Roman" w:cs="Times New Roman"/>
          <w:bCs/>
          <w:sz w:val="28"/>
          <w:szCs w:val="28"/>
          <w:lang w:eastAsia="ru-RU"/>
        </w:rPr>
        <w:t>.5. Исполнитель обеспечивает соблюдение привлеченными работниками конфиденциальности информации о Заказчике, ставшей им известной в период оказания Услуг.</w:t>
      </w:r>
    </w:p>
    <w:p w:rsidR="00DC6DA0" w:rsidRPr="007F4C3C" w:rsidRDefault="00DC6DA0" w:rsidP="00DC6DA0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7F4C3C">
        <w:rPr>
          <w:rFonts w:ascii="Times New Roman" w:hAnsi="Times New Roman" w:cs="Times New Roman"/>
          <w:bCs/>
          <w:sz w:val="28"/>
          <w:szCs w:val="28"/>
          <w:lang w:eastAsia="ru-RU"/>
        </w:rPr>
        <w:t>Количество персонала Исполнителя задействованного на объектах Заказчика должно соответствовать нормативам численности рабочих, занятых обслуживанием общественных зданий исходя из площади уборки Заказчика.</w:t>
      </w:r>
    </w:p>
    <w:p w:rsidR="00DC6DA0" w:rsidRPr="007F4C3C" w:rsidRDefault="00DC6DA0" w:rsidP="00DC6DA0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7F4C3C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        Требуемое количество ставок исчисляется в соответствии с Постановлением Госкомтруда СССР от 18.09.85 №321/19-28, Рекомендациями по нормированию труда работников, занятых содержанием и ремонтом жилого фонда, утверждёнными Приказом Госстроя России от 09.12.99 №139 и нормами труда на вспомогательные работы в ЖКХ, утверждёнными Госстроем России (Москва, ЦНИС 2000г.).</w:t>
      </w:r>
    </w:p>
    <w:p w:rsidR="00DC6DA0" w:rsidRPr="007F4C3C" w:rsidRDefault="00DC6DA0" w:rsidP="00DC6DA0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7F4C3C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        На момент </w:t>
      </w:r>
      <w:r w:rsidR="00157A65" w:rsidRPr="007F4C3C">
        <w:rPr>
          <w:rFonts w:ascii="Times New Roman" w:hAnsi="Times New Roman" w:cs="Times New Roman"/>
          <w:bCs/>
          <w:sz w:val="28"/>
          <w:szCs w:val="28"/>
          <w:lang w:eastAsia="ru-RU"/>
        </w:rPr>
        <w:t>исполнения договора</w:t>
      </w:r>
      <w:r w:rsidRPr="007F4C3C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Участник должен иметь не менее 66 (шестидесяти шести) работников.</w:t>
      </w:r>
    </w:p>
    <w:p w:rsidR="00DC6DA0" w:rsidRPr="007F4C3C" w:rsidRDefault="00DC6DA0" w:rsidP="00DC6DA0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7F4C3C">
        <w:rPr>
          <w:rFonts w:ascii="Times New Roman" w:hAnsi="Times New Roman" w:cs="Times New Roman"/>
          <w:bCs/>
          <w:sz w:val="28"/>
          <w:szCs w:val="28"/>
          <w:lang w:eastAsia="ru-RU"/>
        </w:rPr>
        <w:lastRenderedPageBreak/>
        <w:t xml:space="preserve">         Для непрерывности оказания услуг, в случаях невыхода персонала на работу (отпуск, болезнь, увольнение и т.д.) незамедлительно заменить отсутствующий персонал в течение одной рабочей смены.</w:t>
      </w:r>
    </w:p>
    <w:p w:rsidR="007F4C3C" w:rsidRPr="007F4C3C" w:rsidRDefault="00F02AC5" w:rsidP="00DC6DA0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7F4C3C">
        <w:rPr>
          <w:rFonts w:ascii="Times New Roman" w:hAnsi="Times New Roman" w:cs="Times New Roman"/>
          <w:bCs/>
          <w:sz w:val="28"/>
          <w:szCs w:val="28"/>
          <w:lang w:eastAsia="ru-RU"/>
        </w:rPr>
        <w:t>6</w:t>
      </w:r>
      <w:r w:rsidR="00DC6DA0" w:rsidRPr="007F4C3C">
        <w:rPr>
          <w:rFonts w:ascii="Times New Roman" w:hAnsi="Times New Roman" w:cs="Times New Roman"/>
          <w:bCs/>
          <w:sz w:val="28"/>
          <w:szCs w:val="28"/>
          <w:lang w:eastAsia="ru-RU"/>
        </w:rPr>
        <w:t>.6. Исполнитель обязан обеспечить свой персонал всеми необходимыми инструментами и приспособлениями, средствами для оказания комплекса услуг.</w:t>
      </w:r>
    </w:p>
    <w:p w:rsidR="00061C05" w:rsidRPr="007F4C3C" w:rsidRDefault="00061C05" w:rsidP="00061C05">
      <w:pPr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7F4C3C">
        <w:rPr>
          <w:rFonts w:ascii="Times New Roman" w:hAnsi="Times New Roman" w:cs="Times New Roman"/>
          <w:b/>
          <w:sz w:val="28"/>
          <w:szCs w:val="28"/>
          <w:lang w:val="en-US" w:eastAsia="ru-RU"/>
        </w:rPr>
        <w:t>VII</w:t>
      </w:r>
      <w:r w:rsidRPr="007F4C3C">
        <w:rPr>
          <w:rFonts w:ascii="Times New Roman" w:hAnsi="Times New Roman" w:cs="Times New Roman"/>
          <w:b/>
          <w:sz w:val="28"/>
          <w:szCs w:val="28"/>
          <w:lang w:eastAsia="ru-RU"/>
        </w:rPr>
        <w:t>. ТРЕБОВАНИЯ К МОЮЩИМ И ЧИСТЯЩИМ СРЕДСТВАМ, ТУАЛЕТНОЙ БУМАГЕ</w:t>
      </w:r>
    </w:p>
    <w:p w:rsidR="00061C05" w:rsidRPr="007F4C3C" w:rsidRDefault="00F02AC5" w:rsidP="00061C05">
      <w:pPr>
        <w:tabs>
          <w:tab w:val="left" w:pos="567"/>
        </w:tabs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F4C3C">
        <w:rPr>
          <w:rFonts w:ascii="Times New Roman" w:hAnsi="Times New Roman" w:cs="Times New Roman"/>
          <w:sz w:val="28"/>
          <w:szCs w:val="28"/>
          <w:lang w:eastAsia="ru-RU"/>
        </w:rPr>
        <w:t>7</w:t>
      </w:r>
      <w:r w:rsidR="00061C05" w:rsidRPr="007F4C3C">
        <w:rPr>
          <w:rFonts w:ascii="Times New Roman" w:hAnsi="Times New Roman" w:cs="Times New Roman"/>
          <w:sz w:val="28"/>
          <w:szCs w:val="28"/>
          <w:lang w:eastAsia="ru-RU"/>
        </w:rPr>
        <w:t>.1. Моющие средства должны быть безвредными для здоровья человека и не оказывать токсическое, аллергическое и кожно-резорбтивное действие, а компоненты, входящие в состав моющих средств не оказывать на организм мутагенное, тератогенное, канцерогенное, эмбриотоксическое действие, хорошо растворяться в воде.</w:t>
      </w:r>
    </w:p>
    <w:p w:rsidR="00061C05" w:rsidRPr="007F4C3C" w:rsidRDefault="00F02AC5" w:rsidP="00061C05">
      <w:pPr>
        <w:tabs>
          <w:tab w:val="left" w:pos="567"/>
        </w:tabs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F4C3C">
        <w:rPr>
          <w:rFonts w:ascii="Times New Roman" w:hAnsi="Times New Roman" w:cs="Times New Roman"/>
          <w:sz w:val="28"/>
          <w:szCs w:val="28"/>
          <w:lang w:eastAsia="ru-RU"/>
        </w:rPr>
        <w:t>7</w:t>
      </w:r>
      <w:r w:rsidR="00061C05" w:rsidRPr="007F4C3C">
        <w:rPr>
          <w:rFonts w:ascii="Times New Roman" w:hAnsi="Times New Roman" w:cs="Times New Roman"/>
          <w:sz w:val="28"/>
          <w:szCs w:val="28"/>
          <w:lang w:eastAsia="ru-RU"/>
        </w:rPr>
        <w:t>.2. По органическим и физико-химическим показателям моющие изделия должны соответствовать требованиям ГОСТ Р 52345-2005.</w:t>
      </w:r>
    </w:p>
    <w:p w:rsidR="00061C05" w:rsidRPr="007F4C3C" w:rsidRDefault="00F02AC5" w:rsidP="00061C05">
      <w:pPr>
        <w:tabs>
          <w:tab w:val="left" w:pos="567"/>
        </w:tabs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F4C3C">
        <w:rPr>
          <w:rFonts w:ascii="Times New Roman" w:hAnsi="Times New Roman" w:cs="Times New Roman"/>
          <w:sz w:val="28"/>
          <w:szCs w:val="28"/>
          <w:lang w:eastAsia="ru-RU"/>
        </w:rPr>
        <w:t>7</w:t>
      </w:r>
      <w:r w:rsidR="00061C05" w:rsidRPr="007F4C3C">
        <w:rPr>
          <w:rFonts w:ascii="Times New Roman" w:hAnsi="Times New Roman" w:cs="Times New Roman"/>
          <w:sz w:val="28"/>
          <w:szCs w:val="28"/>
          <w:lang w:eastAsia="ru-RU"/>
        </w:rPr>
        <w:t xml:space="preserve">.3. Чистящие препараты должны удовлетворять требованиям безопасности для человека и окружающей среды: не иметь неприятного запаха, не содержать хлора и при соблюдении технологии не наносить вреда здоровью человека и не повреждать обрабатываемые покрытия. </w:t>
      </w:r>
    </w:p>
    <w:p w:rsidR="00061C05" w:rsidRPr="007F4C3C" w:rsidRDefault="00F02AC5" w:rsidP="00061C05">
      <w:pPr>
        <w:tabs>
          <w:tab w:val="left" w:pos="567"/>
          <w:tab w:val="left" w:pos="993"/>
        </w:tabs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F4C3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7</w:t>
      </w:r>
      <w:r w:rsidR="00061C05" w:rsidRPr="007F4C3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.4. </w:t>
      </w:r>
      <w:r w:rsidR="00061C05" w:rsidRPr="007F4C3C">
        <w:rPr>
          <w:rFonts w:ascii="Times New Roman" w:hAnsi="Times New Roman" w:cs="Times New Roman"/>
          <w:sz w:val="28"/>
          <w:szCs w:val="28"/>
          <w:lang w:eastAsia="ru-RU"/>
        </w:rPr>
        <w:t xml:space="preserve">Чистящие препараты </w:t>
      </w:r>
      <w:r w:rsidR="00061C05" w:rsidRPr="007F4C3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должны обладать высоким уровнем дезинфекции, гарантирующую предельную степень гигиены и санитарии, предоставление санитарной чистоты обрабатываемых поверхностей, биологически разлагаемы, гипоаллергенны, экологически безопасны.</w:t>
      </w:r>
    </w:p>
    <w:p w:rsidR="00061C05" w:rsidRPr="007F4C3C" w:rsidRDefault="00F02AC5" w:rsidP="00061C05">
      <w:pPr>
        <w:tabs>
          <w:tab w:val="left" w:pos="567"/>
        </w:tabs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F4C3C">
        <w:rPr>
          <w:rFonts w:ascii="Times New Roman" w:hAnsi="Times New Roman" w:cs="Times New Roman"/>
          <w:sz w:val="28"/>
          <w:szCs w:val="28"/>
          <w:lang w:eastAsia="ru-RU"/>
        </w:rPr>
        <w:t>7</w:t>
      </w:r>
      <w:r w:rsidR="00061C05" w:rsidRPr="007F4C3C">
        <w:rPr>
          <w:rFonts w:ascii="Times New Roman" w:hAnsi="Times New Roman" w:cs="Times New Roman"/>
          <w:sz w:val="28"/>
          <w:szCs w:val="28"/>
          <w:lang w:eastAsia="ru-RU"/>
        </w:rPr>
        <w:t>.5. Средства для дезинфекции и дезодорирования должны быть безвредны для кожи, глаз и дыхательных путей человека и безопасны для окружающей среды, а также не повреждать обрабатываемые поверхности и при этом за короткое время воздействия уничтожать бактерии и неприятные запахи.</w:t>
      </w:r>
    </w:p>
    <w:p w:rsidR="00061C05" w:rsidRPr="007F4C3C" w:rsidRDefault="00F02AC5" w:rsidP="00061C05">
      <w:pPr>
        <w:tabs>
          <w:tab w:val="left" w:pos="567"/>
        </w:tabs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F4C3C">
        <w:rPr>
          <w:rFonts w:ascii="Times New Roman" w:hAnsi="Times New Roman" w:cs="Times New Roman"/>
          <w:sz w:val="28"/>
          <w:szCs w:val="28"/>
          <w:lang w:eastAsia="ru-RU"/>
        </w:rPr>
        <w:t>7</w:t>
      </w:r>
      <w:r w:rsidR="00061C05" w:rsidRPr="007F4C3C">
        <w:rPr>
          <w:rFonts w:ascii="Times New Roman" w:hAnsi="Times New Roman" w:cs="Times New Roman"/>
          <w:sz w:val="28"/>
          <w:szCs w:val="28"/>
          <w:lang w:eastAsia="ru-RU"/>
        </w:rPr>
        <w:t>.6. По физико-химическим показателям чистящие средства должны соответствовать требованиям ГОСТ Р 51696-2000.</w:t>
      </w:r>
    </w:p>
    <w:p w:rsidR="00061C05" w:rsidRPr="007F4C3C" w:rsidRDefault="00F02AC5" w:rsidP="00061C05">
      <w:pPr>
        <w:widowControl w:val="0"/>
        <w:tabs>
          <w:tab w:val="left" w:pos="437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F4C3C">
        <w:rPr>
          <w:rFonts w:ascii="Times New Roman" w:hAnsi="Times New Roman" w:cs="Times New Roman"/>
          <w:sz w:val="28"/>
          <w:szCs w:val="28"/>
          <w:lang w:eastAsia="ru-RU"/>
        </w:rPr>
        <w:t>7</w:t>
      </w:r>
      <w:r w:rsidR="00061C05" w:rsidRPr="007F4C3C">
        <w:rPr>
          <w:rFonts w:ascii="Times New Roman" w:hAnsi="Times New Roman" w:cs="Times New Roman"/>
          <w:sz w:val="28"/>
          <w:szCs w:val="28"/>
          <w:lang w:eastAsia="ru-RU"/>
        </w:rPr>
        <w:t>.7. При уборке поверхностей и уходе за поверхностями должны использоваться технология и материалы, рекомендуемые производителями соответствующей продукции.</w:t>
      </w:r>
    </w:p>
    <w:p w:rsidR="00061C05" w:rsidRPr="007F4C3C" w:rsidRDefault="00F02AC5" w:rsidP="00061C05">
      <w:pPr>
        <w:tabs>
          <w:tab w:val="left" w:pos="567"/>
        </w:tabs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7F4C3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7</w:t>
      </w:r>
      <w:r w:rsidR="00061C05" w:rsidRPr="007F4C3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.8. Туалетная бумага должна быть мягкой, хорошо впитывать влагу и одновременно быть достаточно прочной при намокании. Вместе с тем во </w:t>
      </w:r>
      <w:r w:rsidR="00061C05" w:rsidRPr="007F4C3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избежание засоров в канализации прочность туалетной бумаги при намокании не должна мешать туалетной бумаги хорошо растворяться в воде. </w:t>
      </w:r>
    </w:p>
    <w:p w:rsidR="00061C05" w:rsidRPr="007F4C3C" w:rsidRDefault="00F02AC5" w:rsidP="00061C05">
      <w:pPr>
        <w:tabs>
          <w:tab w:val="left" w:pos="567"/>
        </w:tabs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F4C3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7</w:t>
      </w:r>
      <w:r w:rsidR="00061C05" w:rsidRPr="007F4C3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.9. Продукция должна соответствовать санитарно-эпидемиологическим и гигиеническим требованиям и иметь</w:t>
      </w:r>
      <w:r w:rsidR="00061C05" w:rsidRPr="007F4C3C">
        <w:rPr>
          <w:rFonts w:ascii="Times New Roman" w:hAnsi="Times New Roman" w:cs="Times New Roman"/>
          <w:sz w:val="28"/>
          <w:szCs w:val="28"/>
          <w:lang w:eastAsia="ru-RU"/>
        </w:rPr>
        <w:t xml:space="preserve"> гигиенические сертификаты.</w:t>
      </w:r>
    </w:p>
    <w:p w:rsidR="00061C05" w:rsidRPr="007F4C3C" w:rsidRDefault="00F02AC5" w:rsidP="00061C05">
      <w:pPr>
        <w:tabs>
          <w:tab w:val="left" w:pos="567"/>
        </w:tabs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7F4C3C">
        <w:rPr>
          <w:rFonts w:ascii="Times New Roman" w:hAnsi="Times New Roman" w:cs="Times New Roman"/>
          <w:sz w:val="28"/>
          <w:szCs w:val="28"/>
          <w:lang w:eastAsia="ru-RU"/>
        </w:rPr>
        <w:t>7</w:t>
      </w:r>
      <w:r w:rsidR="00061C05" w:rsidRPr="007F4C3C">
        <w:rPr>
          <w:rFonts w:ascii="Times New Roman" w:hAnsi="Times New Roman" w:cs="Times New Roman"/>
          <w:sz w:val="28"/>
          <w:szCs w:val="28"/>
          <w:lang w:eastAsia="ru-RU"/>
        </w:rPr>
        <w:t>.10. Предметы гигиены - туалетная бумага</w:t>
      </w:r>
      <w:r w:rsidR="001772E1">
        <w:rPr>
          <w:rFonts w:ascii="Times New Roman" w:hAnsi="Times New Roman" w:cs="Times New Roman"/>
          <w:sz w:val="28"/>
          <w:szCs w:val="28"/>
          <w:lang w:eastAsia="ru-RU"/>
        </w:rPr>
        <w:t>, полотенца бумажные двуслойные</w:t>
      </w:r>
      <w:r w:rsidR="00061C05" w:rsidRPr="007F4C3C">
        <w:rPr>
          <w:rFonts w:ascii="Times New Roman" w:hAnsi="Times New Roman" w:cs="Times New Roman"/>
          <w:sz w:val="28"/>
          <w:szCs w:val="28"/>
          <w:lang w:eastAsia="ru-RU"/>
        </w:rPr>
        <w:t>, мыло, освежитель воздуха – должны быть в туалетных комнатах на протяжении всего рабочего дня.</w:t>
      </w:r>
    </w:p>
    <w:p w:rsidR="00061C05" w:rsidRPr="007F4C3C" w:rsidRDefault="00F02AC5" w:rsidP="00061C05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7F4C3C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>VIII</w:t>
      </w:r>
      <w:r w:rsidR="00061C05" w:rsidRPr="007F4C3C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. ТРЕБОВАНИЯ К ПЕРСОНАЛУ</w:t>
      </w:r>
    </w:p>
    <w:p w:rsidR="00061C05" w:rsidRPr="007F4C3C" w:rsidRDefault="00F02AC5" w:rsidP="00061C05">
      <w:pPr>
        <w:ind w:firstLine="567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7F4C3C">
        <w:rPr>
          <w:rFonts w:ascii="Times New Roman" w:hAnsi="Times New Roman" w:cs="Times New Roman"/>
          <w:sz w:val="28"/>
          <w:szCs w:val="28"/>
        </w:rPr>
        <w:t>8</w:t>
      </w:r>
      <w:r w:rsidR="00061C05" w:rsidRPr="007F4C3C">
        <w:rPr>
          <w:rFonts w:ascii="Times New Roman" w:hAnsi="Times New Roman" w:cs="Times New Roman"/>
          <w:sz w:val="28"/>
          <w:szCs w:val="28"/>
        </w:rPr>
        <w:t>.1. Персонал Исполнителя, при оказании услуг Заказчику, должен соблюдать правила внутреннего распорядка, пропускной и внутриобъектовый режим, установленные на объектах Заказчика.</w:t>
      </w:r>
    </w:p>
    <w:p w:rsidR="00061C05" w:rsidRPr="007F4C3C" w:rsidRDefault="00F02AC5" w:rsidP="00061C05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F4C3C">
        <w:rPr>
          <w:rFonts w:ascii="Times New Roman" w:hAnsi="Times New Roman" w:cs="Times New Roman"/>
          <w:sz w:val="28"/>
          <w:szCs w:val="28"/>
        </w:rPr>
        <w:t>8</w:t>
      </w:r>
      <w:r w:rsidR="00061C05" w:rsidRPr="007F4C3C">
        <w:rPr>
          <w:rFonts w:ascii="Times New Roman" w:hAnsi="Times New Roman" w:cs="Times New Roman"/>
          <w:sz w:val="28"/>
          <w:szCs w:val="28"/>
        </w:rPr>
        <w:t>.2. Участник должен обеспечить выполнение персоналом требований Правил по охране труда и технике безопасности в соответствии:</w:t>
      </w:r>
    </w:p>
    <w:p w:rsidR="00061C05" w:rsidRPr="007F4C3C" w:rsidRDefault="00061C05" w:rsidP="00061C05">
      <w:pPr>
        <w:numPr>
          <w:ilvl w:val="0"/>
          <w:numId w:val="5"/>
        </w:numPr>
        <w:tabs>
          <w:tab w:val="left" w:pos="851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F4C3C">
        <w:rPr>
          <w:rFonts w:ascii="Times New Roman" w:hAnsi="Times New Roman" w:cs="Times New Roman"/>
          <w:sz w:val="28"/>
          <w:szCs w:val="28"/>
        </w:rPr>
        <w:t>ГОСТ 12.0.004.90 «Организация обучения безопасности труда»</w:t>
      </w:r>
    </w:p>
    <w:p w:rsidR="00061C05" w:rsidRPr="007F4C3C" w:rsidRDefault="00061C05" w:rsidP="00061C05">
      <w:pPr>
        <w:numPr>
          <w:ilvl w:val="0"/>
          <w:numId w:val="5"/>
        </w:numPr>
        <w:tabs>
          <w:tab w:val="left" w:pos="851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F4C3C">
        <w:rPr>
          <w:rFonts w:ascii="Times New Roman" w:hAnsi="Times New Roman" w:cs="Times New Roman"/>
          <w:sz w:val="28"/>
          <w:szCs w:val="28"/>
        </w:rPr>
        <w:t>Правилам техники безопасности при эксплуатации тепломеханического оборудования электростанций и тепловых сетей (РД 34.03.201-97), утвержденными Минтопэнерго 03.04.1997 г.</w:t>
      </w:r>
    </w:p>
    <w:p w:rsidR="00061C05" w:rsidRPr="007F4C3C" w:rsidRDefault="00061C05" w:rsidP="00061C05">
      <w:pPr>
        <w:numPr>
          <w:ilvl w:val="0"/>
          <w:numId w:val="5"/>
        </w:numPr>
        <w:tabs>
          <w:tab w:val="left" w:pos="851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F4C3C">
        <w:rPr>
          <w:rFonts w:ascii="Times New Roman" w:hAnsi="Times New Roman" w:cs="Times New Roman"/>
          <w:sz w:val="28"/>
          <w:szCs w:val="28"/>
        </w:rPr>
        <w:t xml:space="preserve">Правила по охране труда при эксплуатации электроустановок, </w:t>
      </w:r>
      <w:r w:rsidRPr="007F4C3C">
        <w:rPr>
          <w:rFonts w:ascii="Times New Roman" w:hAnsi="Times New Roman" w:cs="Times New Roman"/>
          <w:snapToGrid w:val="0"/>
          <w:sz w:val="28"/>
          <w:szCs w:val="28"/>
        </w:rPr>
        <w:t>утв. приказом Министерства труда и социальной защиты РФ от 24.07.</w:t>
      </w:r>
      <w:r w:rsidRPr="007F4C3C">
        <w:rPr>
          <w:rFonts w:ascii="Times New Roman" w:hAnsi="Times New Roman" w:cs="Times New Roman"/>
          <w:color w:val="000000"/>
          <w:sz w:val="28"/>
          <w:szCs w:val="28"/>
        </w:rPr>
        <w:t>2013</w:t>
      </w:r>
      <w:r w:rsidRPr="007F4C3C">
        <w:rPr>
          <w:rFonts w:ascii="Times New Roman" w:hAnsi="Times New Roman" w:cs="Times New Roman"/>
          <w:snapToGrid w:val="0"/>
          <w:sz w:val="28"/>
          <w:szCs w:val="28"/>
        </w:rPr>
        <w:t xml:space="preserve"> № 328н.</w:t>
      </w:r>
    </w:p>
    <w:p w:rsidR="000F3D2E" w:rsidRPr="007F4C3C" w:rsidRDefault="00061C05" w:rsidP="007F4C3C">
      <w:pPr>
        <w:tabs>
          <w:tab w:val="left" w:pos="851"/>
        </w:tabs>
        <w:spacing w:after="0"/>
        <w:ind w:left="567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7F4C3C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F02AC5" w:rsidRPr="007F4C3C">
        <w:rPr>
          <w:rFonts w:ascii="Times New Roman" w:hAnsi="Times New Roman" w:cs="Times New Roman"/>
          <w:snapToGrid w:val="0"/>
          <w:sz w:val="28"/>
          <w:szCs w:val="28"/>
        </w:rPr>
        <w:t>8</w:t>
      </w:r>
      <w:r w:rsidRPr="007F4C3C">
        <w:rPr>
          <w:rFonts w:ascii="Times New Roman" w:hAnsi="Times New Roman" w:cs="Times New Roman"/>
          <w:snapToGrid w:val="0"/>
          <w:sz w:val="28"/>
          <w:szCs w:val="28"/>
        </w:rPr>
        <w:t>.3. Персонал Исполнителя должен:</w:t>
      </w:r>
    </w:p>
    <w:p w:rsidR="00061C05" w:rsidRPr="007F4C3C" w:rsidRDefault="00061C05" w:rsidP="007F4C3C">
      <w:pPr>
        <w:tabs>
          <w:tab w:val="left" w:pos="851"/>
        </w:tabs>
        <w:spacing w:after="0"/>
        <w:ind w:left="567"/>
        <w:jc w:val="both"/>
        <w:rPr>
          <w:rFonts w:ascii="Times New Roman" w:hAnsi="Times New Roman" w:cs="Times New Roman"/>
          <w:snapToGrid w:val="0"/>
          <w:sz w:val="28"/>
          <w:szCs w:val="28"/>
          <w:lang w:eastAsia="ar-SA"/>
        </w:rPr>
      </w:pPr>
      <w:r w:rsidRPr="007F4C3C">
        <w:rPr>
          <w:rFonts w:ascii="Times New Roman" w:hAnsi="Times New Roman" w:cs="Times New Roman"/>
          <w:snapToGrid w:val="0"/>
          <w:sz w:val="28"/>
          <w:szCs w:val="28"/>
          <w:lang w:eastAsia="ar-SA"/>
        </w:rPr>
        <w:t xml:space="preserve">      соблюдать:</w:t>
      </w:r>
    </w:p>
    <w:p w:rsidR="00061C05" w:rsidRPr="007F4C3C" w:rsidRDefault="00061C05" w:rsidP="007F4C3C">
      <w:pPr>
        <w:tabs>
          <w:tab w:val="left" w:pos="851"/>
        </w:tabs>
        <w:spacing w:after="0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7F4C3C">
        <w:rPr>
          <w:rFonts w:ascii="Times New Roman" w:hAnsi="Times New Roman" w:cs="Times New Roman"/>
          <w:snapToGrid w:val="0"/>
          <w:sz w:val="28"/>
          <w:szCs w:val="28"/>
        </w:rPr>
        <w:tab/>
        <w:t>- п</w:t>
      </w:r>
      <w:r w:rsidRPr="007F4C3C">
        <w:rPr>
          <w:rFonts w:ascii="Times New Roman" w:hAnsi="Times New Roman" w:cs="Times New Roman"/>
          <w:bCs/>
          <w:sz w:val="28"/>
          <w:szCs w:val="28"/>
          <w:lang w:eastAsia="ru-RU"/>
        </w:rPr>
        <w:t>равила корпоративной этики Заказчика,</w:t>
      </w:r>
    </w:p>
    <w:p w:rsidR="00061C05" w:rsidRPr="007F4C3C" w:rsidRDefault="00061C05" w:rsidP="007F4C3C">
      <w:pPr>
        <w:tabs>
          <w:tab w:val="left" w:pos="851"/>
        </w:tabs>
        <w:spacing w:after="0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7F4C3C">
        <w:rPr>
          <w:rFonts w:ascii="Times New Roman" w:hAnsi="Times New Roman" w:cs="Times New Roman"/>
          <w:bCs/>
          <w:sz w:val="28"/>
          <w:szCs w:val="28"/>
          <w:lang w:eastAsia="ru-RU"/>
        </w:rPr>
        <w:tab/>
        <w:t>- дисциплинированность, пунктуальность;</w:t>
      </w:r>
    </w:p>
    <w:p w:rsidR="00061C05" w:rsidRPr="007F4C3C" w:rsidRDefault="00061C05" w:rsidP="007F4C3C">
      <w:pPr>
        <w:tabs>
          <w:tab w:val="left" w:pos="851"/>
        </w:tabs>
        <w:spacing w:after="0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7F4C3C">
        <w:rPr>
          <w:rFonts w:ascii="Times New Roman" w:hAnsi="Times New Roman" w:cs="Times New Roman"/>
          <w:bCs/>
          <w:sz w:val="28"/>
          <w:szCs w:val="28"/>
          <w:lang w:eastAsia="ru-RU"/>
        </w:rPr>
        <w:tab/>
      </w:r>
      <w:r w:rsidRPr="007F4C3C">
        <w:rPr>
          <w:rFonts w:ascii="Times New Roman" w:hAnsi="Times New Roman" w:cs="Times New Roman"/>
          <w:sz w:val="28"/>
          <w:szCs w:val="28"/>
          <w:lang w:eastAsia="ar-SA"/>
        </w:rPr>
        <w:t>иметь:</w:t>
      </w:r>
    </w:p>
    <w:p w:rsidR="00061C05" w:rsidRPr="007F4C3C" w:rsidRDefault="00061C05" w:rsidP="007F4C3C">
      <w:pPr>
        <w:tabs>
          <w:tab w:val="left" w:pos="851"/>
        </w:tabs>
        <w:spacing w:after="0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7F4C3C">
        <w:rPr>
          <w:rFonts w:ascii="Times New Roman" w:hAnsi="Times New Roman" w:cs="Times New Roman"/>
          <w:b/>
          <w:bCs/>
          <w:sz w:val="28"/>
          <w:szCs w:val="28"/>
        </w:rPr>
        <w:tab/>
        <w:t xml:space="preserve">- </w:t>
      </w:r>
      <w:r w:rsidRPr="007F4C3C">
        <w:rPr>
          <w:rFonts w:ascii="Times New Roman" w:hAnsi="Times New Roman" w:cs="Times New Roman"/>
          <w:bCs/>
          <w:sz w:val="28"/>
          <w:szCs w:val="28"/>
        </w:rPr>
        <w:t>гражданство Российской Федерации или наличие законных оснований для работы на территории РФ для лиц, не имеющих гражданства РФ;</w:t>
      </w:r>
    </w:p>
    <w:p w:rsidR="00061C05" w:rsidRPr="007F4C3C" w:rsidRDefault="00061C05" w:rsidP="007F4C3C">
      <w:pPr>
        <w:tabs>
          <w:tab w:val="left" w:pos="851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F4C3C">
        <w:rPr>
          <w:rFonts w:ascii="Times New Roman" w:hAnsi="Times New Roman" w:cs="Times New Roman"/>
          <w:sz w:val="28"/>
          <w:szCs w:val="28"/>
        </w:rPr>
        <w:tab/>
      </w:r>
      <w:r w:rsidRPr="007F4C3C">
        <w:rPr>
          <w:rFonts w:ascii="Times New Roman" w:hAnsi="Times New Roman" w:cs="Times New Roman"/>
          <w:bCs/>
          <w:sz w:val="28"/>
          <w:szCs w:val="28"/>
          <w:lang w:eastAsia="ru-RU"/>
        </w:rPr>
        <w:t>- единую форменную одежду;</w:t>
      </w:r>
    </w:p>
    <w:p w:rsidR="00061C05" w:rsidRPr="007F4C3C" w:rsidRDefault="00061C05" w:rsidP="007F4C3C">
      <w:pPr>
        <w:tabs>
          <w:tab w:val="left" w:pos="851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F4C3C">
        <w:rPr>
          <w:rFonts w:ascii="Times New Roman" w:hAnsi="Times New Roman" w:cs="Times New Roman"/>
          <w:sz w:val="28"/>
          <w:szCs w:val="28"/>
        </w:rPr>
        <w:tab/>
      </w:r>
      <w:r w:rsidRPr="007F4C3C">
        <w:rPr>
          <w:rFonts w:ascii="Times New Roman" w:hAnsi="Times New Roman" w:cs="Times New Roman"/>
          <w:bCs/>
          <w:sz w:val="28"/>
          <w:szCs w:val="28"/>
          <w:lang w:eastAsia="ru-RU"/>
        </w:rPr>
        <w:t>- опрятный и аккуратный внешний вид;</w:t>
      </w:r>
    </w:p>
    <w:p w:rsidR="00061C05" w:rsidRPr="007F4C3C" w:rsidRDefault="00061C05" w:rsidP="007F4C3C">
      <w:pPr>
        <w:tabs>
          <w:tab w:val="left" w:pos="851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F4C3C">
        <w:rPr>
          <w:rFonts w:ascii="Times New Roman" w:hAnsi="Times New Roman" w:cs="Times New Roman"/>
          <w:sz w:val="28"/>
          <w:szCs w:val="28"/>
        </w:rPr>
        <w:tab/>
      </w:r>
      <w:r w:rsidRPr="007F4C3C">
        <w:rPr>
          <w:rFonts w:ascii="Times New Roman" w:hAnsi="Times New Roman" w:cs="Times New Roman"/>
          <w:bCs/>
          <w:sz w:val="28"/>
          <w:szCs w:val="28"/>
          <w:lang w:eastAsia="ru-RU"/>
        </w:rPr>
        <w:t>- квалификацию необходимую для выполнения функций;</w:t>
      </w:r>
    </w:p>
    <w:p w:rsidR="003E7D8D" w:rsidRDefault="00061C05" w:rsidP="007F4C3C">
      <w:pPr>
        <w:spacing w:after="0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7F4C3C">
        <w:rPr>
          <w:rFonts w:ascii="Times New Roman" w:hAnsi="Times New Roman" w:cs="Times New Roman"/>
          <w:bCs/>
          <w:iCs/>
          <w:sz w:val="28"/>
          <w:szCs w:val="28"/>
        </w:rPr>
        <w:t xml:space="preserve"> Заказчик вправе требовать от Исполнителя отстранения от работ работников, которые, по мнению Заказчика, ведут себя неподобающим образом, некомпетентны или халатно исполняют свои обязанности, причем такие работники впоследствии могут быть допущены к выполнению работ только по письменному разрешению Заказчика.</w:t>
      </w:r>
    </w:p>
    <w:p w:rsidR="00733DA8" w:rsidRPr="007F4C3C" w:rsidRDefault="00733DA8" w:rsidP="007F4C3C">
      <w:pPr>
        <w:spacing w:after="0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</w:p>
    <w:p w:rsidR="00DB373C" w:rsidRPr="007F4C3C" w:rsidRDefault="00DB373C" w:rsidP="00F02AC5">
      <w:pPr>
        <w:jc w:val="center"/>
        <w:rPr>
          <w:rFonts w:ascii="Times New Roman" w:hAnsi="Times New Roman" w:cs="Times New Roman"/>
          <w:bCs/>
          <w:iCs/>
          <w:sz w:val="28"/>
          <w:szCs w:val="28"/>
        </w:rPr>
      </w:pPr>
      <w:r w:rsidRPr="007F4C3C">
        <w:rPr>
          <w:rFonts w:ascii="Times New Roman" w:hAnsi="Times New Roman" w:cs="Times New Roman"/>
          <w:b/>
          <w:bCs/>
          <w:iCs/>
          <w:sz w:val="28"/>
          <w:szCs w:val="28"/>
        </w:rPr>
        <w:t>Начальник управления делами</w:t>
      </w:r>
      <w:r w:rsidRPr="007F4C3C">
        <w:rPr>
          <w:rFonts w:ascii="Times New Roman" w:hAnsi="Times New Roman" w:cs="Times New Roman"/>
          <w:b/>
          <w:bCs/>
          <w:iCs/>
          <w:sz w:val="28"/>
          <w:szCs w:val="28"/>
        </w:rPr>
        <w:tab/>
      </w:r>
      <w:r w:rsidRPr="007F4C3C">
        <w:rPr>
          <w:rFonts w:ascii="Times New Roman" w:hAnsi="Times New Roman" w:cs="Times New Roman"/>
          <w:b/>
          <w:bCs/>
          <w:iCs/>
          <w:sz w:val="28"/>
          <w:szCs w:val="28"/>
        </w:rPr>
        <w:tab/>
      </w:r>
      <w:r w:rsidRPr="007F4C3C">
        <w:rPr>
          <w:rFonts w:ascii="Times New Roman" w:hAnsi="Times New Roman" w:cs="Times New Roman"/>
          <w:b/>
          <w:bCs/>
          <w:iCs/>
          <w:sz w:val="28"/>
          <w:szCs w:val="28"/>
        </w:rPr>
        <w:tab/>
      </w:r>
      <w:r w:rsidRPr="007F4C3C">
        <w:rPr>
          <w:rFonts w:ascii="Times New Roman" w:hAnsi="Times New Roman" w:cs="Times New Roman"/>
          <w:b/>
          <w:bCs/>
          <w:iCs/>
          <w:sz w:val="28"/>
          <w:szCs w:val="28"/>
        </w:rPr>
        <w:tab/>
      </w:r>
      <w:r w:rsidRPr="007F4C3C">
        <w:rPr>
          <w:rFonts w:ascii="Times New Roman" w:hAnsi="Times New Roman" w:cs="Times New Roman"/>
          <w:b/>
          <w:bCs/>
          <w:iCs/>
          <w:sz w:val="28"/>
          <w:szCs w:val="28"/>
        </w:rPr>
        <w:tab/>
      </w:r>
      <w:r w:rsidR="006E397B" w:rsidRPr="007F4C3C">
        <w:rPr>
          <w:rFonts w:ascii="Times New Roman" w:hAnsi="Times New Roman" w:cs="Times New Roman"/>
          <w:b/>
          <w:bCs/>
          <w:iCs/>
          <w:sz w:val="28"/>
          <w:szCs w:val="28"/>
        </w:rPr>
        <w:t>О.А.Халиль</w:t>
      </w:r>
    </w:p>
    <w:sectPr w:rsidR="00DB373C" w:rsidRPr="007F4C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4F02687E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0000008"/>
    <w:multiLevelType w:val="singleLevel"/>
    <w:tmpl w:val="00000008"/>
    <w:name w:val="WW8Num31"/>
    <w:lvl w:ilvl="0">
      <w:numFmt w:val="bullet"/>
      <w:lvlText w:val="-"/>
      <w:lvlJc w:val="left"/>
      <w:pPr>
        <w:tabs>
          <w:tab w:val="num" w:pos="1134"/>
        </w:tabs>
        <w:ind w:left="0" w:firstLine="567"/>
      </w:pPr>
      <w:rPr>
        <w:rFonts w:ascii="Times New Roman" w:hAnsi="Times New Roman" w:cs="Times New Roman"/>
      </w:rPr>
    </w:lvl>
  </w:abstractNum>
  <w:abstractNum w:abstractNumId="2" w15:restartNumberingAfterBreak="0">
    <w:nsid w:val="06692270"/>
    <w:multiLevelType w:val="hybridMultilevel"/>
    <w:tmpl w:val="74E6316C"/>
    <w:lvl w:ilvl="0" w:tplc="F3AC9BE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D23234"/>
    <w:multiLevelType w:val="hybridMultilevel"/>
    <w:tmpl w:val="5BF89F8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2F7D07A8"/>
    <w:multiLevelType w:val="singleLevel"/>
    <w:tmpl w:val="ED6CC746"/>
    <w:lvl w:ilvl="0">
      <w:start w:val="1"/>
      <w:numFmt w:val="decimal"/>
      <w:lvlText w:val="1.%1."/>
      <w:legacy w:legacy="1" w:legacySpace="0" w:legacyIndent="403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5" w15:restartNumberingAfterBreak="0">
    <w:nsid w:val="401A637C"/>
    <w:multiLevelType w:val="hybridMultilevel"/>
    <w:tmpl w:val="F1945078"/>
    <w:lvl w:ilvl="0" w:tplc="40EABD1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52221BCA"/>
    <w:multiLevelType w:val="multilevel"/>
    <w:tmpl w:val="972CF23E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4"/>
  </w:num>
  <w:num w:numId="2">
    <w:abstractNumId w:val="4"/>
    <w:lvlOverride w:ilvl="0">
      <w:startOverride w:val="1"/>
    </w:lvlOverride>
  </w:num>
  <w:num w:numId="3">
    <w:abstractNumId w:val="0"/>
  </w:num>
  <w:num w:numId="4">
    <w:abstractNumId w:val="0"/>
    <w:lvlOverride w:ilvl="0">
      <w:lvl w:ilvl="0">
        <w:numFmt w:val="bullet"/>
        <w:lvlText w:val="•"/>
        <w:legacy w:legacy="1" w:legacySpace="0" w:legacyIndent="274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5">
    <w:abstractNumId w:val="1"/>
  </w:num>
  <w:num w:numId="6">
    <w:abstractNumId w:val="3"/>
  </w:num>
  <w:num w:numId="7">
    <w:abstractNumId w:val="5"/>
  </w:num>
  <w:num w:numId="8">
    <w:abstractNumId w:val="2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27B1"/>
    <w:rsid w:val="0006100B"/>
    <w:rsid w:val="00061C05"/>
    <w:rsid w:val="000B3341"/>
    <w:rsid w:val="000C27B1"/>
    <w:rsid w:val="000D2674"/>
    <w:rsid w:val="000F3D2E"/>
    <w:rsid w:val="00105887"/>
    <w:rsid w:val="0012155C"/>
    <w:rsid w:val="00157A65"/>
    <w:rsid w:val="00175CE4"/>
    <w:rsid w:val="001772E1"/>
    <w:rsid w:val="001B4219"/>
    <w:rsid w:val="002454A7"/>
    <w:rsid w:val="002615BC"/>
    <w:rsid w:val="002762E5"/>
    <w:rsid w:val="002D7430"/>
    <w:rsid w:val="002D74D2"/>
    <w:rsid w:val="002D7BD6"/>
    <w:rsid w:val="00330D02"/>
    <w:rsid w:val="00397218"/>
    <w:rsid w:val="003B2330"/>
    <w:rsid w:val="003D5C60"/>
    <w:rsid w:val="00455479"/>
    <w:rsid w:val="00482BA6"/>
    <w:rsid w:val="00541D89"/>
    <w:rsid w:val="005C75CE"/>
    <w:rsid w:val="005D6D86"/>
    <w:rsid w:val="00601895"/>
    <w:rsid w:val="00680B42"/>
    <w:rsid w:val="006E397B"/>
    <w:rsid w:val="006E56B1"/>
    <w:rsid w:val="00733DA8"/>
    <w:rsid w:val="0078001C"/>
    <w:rsid w:val="007A19FD"/>
    <w:rsid w:val="007E3A00"/>
    <w:rsid w:val="007F4C3C"/>
    <w:rsid w:val="00851F8C"/>
    <w:rsid w:val="008A2527"/>
    <w:rsid w:val="008A44E5"/>
    <w:rsid w:val="008D56C8"/>
    <w:rsid w:val="008F0502"/>
    <w:rsid w:val="00915680"/>
    <w:rsid w:val="00926CE1"/>
    <w:rsid w:val="00932191"/>
    <w:rsid w:val="00953387"/>
    <w:rsid w:val="00983B11"/>
    <w:rsid w:val="00990B39"/>
    <w:rsid w:val="009B4731"/>
    <w:rsid w:val="00A033A7"/>
    <w:rsid w:val="00A43C6B"/>
    <w:rsid w:val="00A600BA"/>
    <w:rsid w:val="00A94CCA"/>
    <w:rsid w:val="00B04CA4"/>
    <w:rsid w:val="00B802D7"/>
    <w:rsid w:val="00BC7916"/>
    <w:rsid w:val="00C760A6"/>
    <w:rsid w:val="00D10348"/>
    <w:rsid w:val="00DB373C"/>
    <w:rsid w:val="00DC6DA0"/>
    <w:rsid w:val="00DE60F2"/>
    <w:rsid w:val="00E3279C"/>
    <w:rsid w:val="00E73678"/>
    <w:rsid w:val="00ED28BD"/>
    <w:rsid w:val="00F02AC5"/>
    <w:rsid w:val="00FC16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A899611-73F8-4086-92C8-A550270823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061C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061C05"/>
  </w:style>
  <w:style w:type="paragraph" w:styleId="a5">
    <w:name w:val="footer"/>
    <w:basedOn w:val="a"/>
    <w:link w:val="a6"/>
    <w:uiPriority w:val="99"/>
    <w:semiHidden/>
    <w:unhideWhenUsed/>
    <w:rsid w:val="00061C05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6">
    <w:name w:val="Нижний колонтитул Знак"/>
    <w:basedOn w:val="a0"/>
    <w:link w:val="a5"/>
    <w:uiPriority w:val="99"/>
    <w:semiHidden/>
    <w:rsid w:val="00061C0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Balloon Text"/>
    <w:basedOn w:val="a"/>
    <w:link w:val="a8"/>
    <w:uiPriority w:val="99"/>
    <w:semiHidden/>
    <w:unhideWhenUsed/>
    <w:rsid w:val="00061C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61C05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061C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061C0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31C380-7E26-4665-AFA5-5C8EA7150A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3330</Words>
  <Characters>18986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Майорова Ольга Сергеевна</dc:creator>
  <cp:keywords/>
  <dc:description/>
  <cp:lastModifiedBy>Беляков Антон Андреевич</cp:lastModifiedBy>
  <cp:revision>5</cp:revision>
  <cp:lastPrinted>2022-10-31T08:42:00Z</cp:lastPrinted>
  <dcterms:created xsi:type="dcterms:W3CDTF">2022-10-31T08:42:00Z</dcterms:created>
  <dcterms:modified xsi:type="dcterms:W3CDTF">2022-11-08T13:35:00Z</dcterms:modified>
</cp:coreProperties>
</file>